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пошла с ними только ради Сюй Сянжу и чтобы попытаться найти полезные зацепки, чтобы избежать ловушки, расставленной автором. Поэтому, хотя Сюй Сань был проблемой, этот случай также стал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дома семьи Ма, Сюй Сань первым подошёл и постучал. Привратник высунул голову и, увидев его,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Сюй Сань! Наконец-то накопил денег, чтобы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оглянулся на слуг, сопровождавших Ань Тун, и почувствовал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конечно, накопил.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наконец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их сюда, я передам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лично передать ему, пойди и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нет, если не хочешь, чтобы я передал, тогда жди! — Привратник грубо захлопнул дверь, оставив Сюй Саня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вернулся к Ань Тун и Сюй Сянжу,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из семьи Ма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закатила глаза и велела слуге подойти и постучать. Привратник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Сань, ты ещё не закончил? — Но, открыв дверь и увидев незнакомого крепкого мужчину,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отодвинула слугу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 Шаокан?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хотел возразить против того, что она так прямо называет имя его господина, но, увидев её уверенность,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из какой семьи вы, молодая госпожа? Я передам ваш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деревни Фуцю, семья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немного подумал, но не вспомнил, чтобы семья Ма имела дела с такой семьёй. Однако, увидев Сюй Саня, он понял, что это его покровитель. Зная, что за семьёй Ма стоят семьи Цзян и Сюй, он решил, что семья Ань, осмелившаяся стать покровителем Сюй Саня, должна обладать определённым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молодая госпожа из семьи Ань! Моего господина действительно нет дома. Если у вас есть дело, оставьте сообщение,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ушёл? Я сама найду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подошла и увела Ань Тун. Та спросила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ещё не узнала,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спрашивать, я уже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 — удивилась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спросила Сюй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знаешь, где молодой господин из семьи Ма обычно проводит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доме Цзиньлань, только там девушки могут выдержать... — Сюй Сань невольно выпалил, но сразу же осекся и смутился. — Кашляю, я же не был в доме Цзиньлань!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и Ань Тун с подозрением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всего один раз, когда молодой господин из семьи Ма взял меня с собой к Цзян Чэнъаню, но я только пил вино, больше ничего! — поспешно объяснил Сюй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Ань Тун повернулась к экипажу. Хотя Сюй Сань был отцом Сюй Сянжу, она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мужчины не бывают хорошими!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мужчина, так что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младшая госпожа Ань, что помните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скривилась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Ма Шаокан в доме Цзиньлань? Может, он в парчовой лавке семьи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Парчовая лавка семьи Ма недалеко от их дома, если бы он был там, привратник бы его вызвал. Но он не сделал этого, и его взгляд был уклончивым, слова неопределёнными, значит, он где-то в неподходящем месте. Учитывая его репутацию в личных делах, вряд ли это хорошее место. Конечно, это всего лишь предположение, если я ошибаюсь, придётся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вдруг взяла лицо Сюй Сянжу в руки и внимательно посмотрела на неё, заставив её сердце забиться сильнее, как будто что-то пронзило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смотрела на неё, пока лицо Сюй Сянжу не покраснело,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 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смотрю, почему тебе, как и мне, созданной автором, дали такой ум, а мне нет? — Ань Тун подумала, что автор был слишком несправедлив, дав все преимущества главной героине!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Сюй Сянжу мгновенно угас, она отвела руки Ань Тун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младшая госпожа Ань. Думаю, это потому, что нас родили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сердце Ань Тун, и она почувствовала ясность: да, мы рождены родителями, а не созданы автором, это значит, что мы живые! Едва не попала в ловушку собственных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её настроение постоянно менялось, она то боялась, то сомневалась, но, к счастью, смогла вернуть свою веру и продолжить двигаться к истине, которую она для себя определила.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Ань Тун вдруг хитро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Цзиньлань находился в шумном квартале развлечений, окружённый театрами, тавернами и чайными, а также другими публичными домами. Однако театры в основном были местом для артистов, исполняющих песни, пьесы и фокусы, а дом Цзиньлань не конкурировал с ними, сосредоточившись на развлечении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известные куртизанки жили в своих домах и принимали только знатных людей, либо их приглашали на официальные банкеты. Обычным людям увидеть их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дом Цзиньлань занимал более высокое положение, чем частные проститутки, находился под управлением властей и был местом, где купеческие сыновья могли развлекаться, не теряя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днём предаётся разврату?! — Ань Тун, глядя на разноцветные фонари у входа в дом Цзиньлань,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там много людей, а у молодого господина из семьи Ма есть странные привычки, если кто-то услышит звуки,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несколько дней с ним провёл, а уже так хорошо его знаешь?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спрашивал. — ответил Сюй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использовал свои способности в чём-то полезном!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был недоволен, но не стал спорить,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заходить туда,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уверен? — спросила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справлюсь? Не волнуйся, я тоже не хочу быть обманутым, я сделаю, как вы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и Ань Тун сомневались, но это место действительно не подходило для них, и они остались ждать снаружи. Сюй Сань, взяв с собой двух слуг Ань Тун, с тревогой вошёл в дом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оглядывалась по сторонам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Сянжу, думаю, твой отец не скоро выйдет, может, сходим посмотрим пьесу в соседнем 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чтобы ничего не случилось. Младшая госпожа Ань, ты уже сделала для нас очень много, я не хочу тебя больше задерживать, иди,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хвалила тебя за ум, а ты уже стала такой скучной!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мельком взглянула на Ань Тун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села в экипаж, подперев лицо руками, и задумалась. Она смутно помнила, что в прошлой жизни, после того как Сюй Сань был убит за долги, госпожа Ван и Сюй Сянжу чуть не были проданы в рабство. А по правилам игорного дома, самый быстрый способ заработать деньги — это торговля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в прошлой жизни Сюй Сянжу помог Цзян Чэнъань, который решил проблему с игорным домом, а в этой жизни она дала деньги, чтобы предотвратить дальнейшие долги Сюй Саня, поэтому они не оказались в ситуации, где им пришлось бы торговать телом. Иначе, чтобы увидеть Сюй Сянжу, ей пришлось бы идти в дом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 этом, она чувствовала, что что-то забыла. Но с тех пор, как она вернулась в прошлое, она забыла много вещей. Судя по текущей ситуации, забытое было неважным, поэтому она не стала зацикливаться, чтобы не начать снова мучиться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задумчиво смотрела вдаль, а взгляд Сюй Сянжу задержался на её лице, пока та не нахмурилась, заметив что-то. Тогда Сюй Сянжу посмотрела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мимо проехала карета и остановилась рядом с домом Цзиньлань, у входа в небольшой двор. Мужчина, ехавший верхом рядом с каретой, сошёл с лошади, подошёл к карете и, вежливо приподняв занавеску,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обитель Цайвэй.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[Переведённые авторские термины]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Цайвэй — поэтическое название, отсылающее к классической поэзии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Квартал развлечений — рыночный квартал черепицы, исторический аналог городских развлекательных кварталов эпохи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