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пошла с ними только ради Сюй Сянжу и чтобы попытаться найти полезные зацепки, чтобы избежать ловушки, расставленной автором. Поэтому, хотя Сюй Сань был проблемой, этот случай также стал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 дома семьи Ма, Сюй Сань первым подошёл и постучал. Привратник высунул голову и, увидев его, саркастически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Сюй Сань! Наконец-то накопил денег, чтобы вернуть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оглянулся на слуг, сопровождавших Ань Тун, и почувствовал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конечно, накопил.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наконец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их сюда, я передам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лично передать ему, пойди и доложи.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 нет, если не хочешь, чтобы я передал, тогда жди! — Привратник грубо захлопнул дверь, оставив Сюй Саня с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вернулся к Ань Тун и Сюй Сянжу,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 из семьи Ма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закатила глаза и велела слуге подойти и постучать. Привратник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Сань, ты ещё не закончил? — Но, открыв дверь и увидев незнакомого крепкого мужчину,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отодвинула слугу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 Шаокан?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хотел возразить против того, что она так прямо называет имя его господина, но, увидев её уверенность, задумался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из какой семьи вы, молодая госпожа? Я передам ваш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деревни Фуцю, семья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немного подумал, но не вспомнил, чтобы семья Ма имела дела с такой семьёй. Однако, увидев Сюй Саня, он понял, что это его покровитель. Зная, что за семьёй Ма стоят семьи Цзян и Сюй, он решил, что семья Ань, осмелившаяся стать покровителем Сюй Саня, должна обладать определённым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молодая госпожа из семьи Ань! Моего господина действительно нет дома. Если у вас есть дело, оставьте сообщение, я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ушёл? Я сама найду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немного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подошла и увела Ань Тун. Та спросила с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ещё не узнала, где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спрашивать, я уже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узнала? — удивилась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спросила Сюй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знаешь, где молодой господин из семьи Ма обычно проводит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доме Цзиньлань, только там девушки могут выдержать... — Сюй Сань невольно выпалил, но сразу же осекся и смутился. — Кашляю, я же не был в доме Цзиньлань!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и Ань Тун с подозрением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там всего один раз, когда молодой господин из семьи Ма взял меня с собой к Цзян Чэнъаню, но я только пил вино, больше ничего! — поспешно объяснил Сюй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— Ань Тун повернулась к экипажу. Хотя Сюй Сань был отцом Сюй Сянжу, она не могла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мужчины не бывают хорошими!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мужчина, так что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младшая госпожа Ань, что помните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скривилась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Ма Шаокан в доме Цзиньлань? Может, он в парчовой лавке семьи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Парчовая лавка семьи Ма недалеко от их дома, если бы он был там, привратник бы его вызвал. Но он не сделал этого, и его взгляд был уклончивым, слова неопределёнными, значит, он где-то в неподходящем месте. Учитывая его репутацию в личных делах, вряд ли это хорошее место. Конечно, это всего лишь предположение, если я ошибаюсь, придётся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вдруг взяла лицо Сюй Сянжу в руки и внимательно посмотрела на неё, заставив её сердце забиться сильнее, как будто что-то пронзило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смотрела на неё, пока лицо Сюй Сянжу не покраснело,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госпожа Ань,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смотрю, почему тебе, как и мне, созданной автором, дали такой ум, а мне нет? — Ань Тун подумала, что автор был слишком несправедлив, дав все преимущества главной героине!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Сюй Сянжу мгновенно угас, она отвела руки Ань Тун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младшая госпожа Ань. Думаю, это потому, что нас родили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прямо в сердце Ань Тун, и она почувствовала ясность: да, мы рождены родителями, а не созданы автором, это значит, что мы живые! Едва не попала в ловушку собственных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её настроение постоянно менялось, она то боялась, то сомневалась, но, к счастью, смогла вернуть свою веру и продолжить двигаться к истине, которую она для себя определила.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Ань Тун вдруг хитро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Цзиньлань находился в шумном квартале развлечений, окружённый театрами, тавернами и чайными, а также другими публичными домами. Однако театры в основном были местом для артистов, исполняющих песни, пьесы и фокусы, а дом Цзиньлань не конкурировал с ними, сосредоточившись на развлечении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известные куртизанки жили в своих домах и принимали только знатных людей, либо их приглашали на официальные банкеты. Обычным людям увидеть их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дом Цзиньлань занимал более высокое положение, чем частные проститутки, находился под управлением властей и был местом, где купеческие сыновья могли развлекаться, не теряя своего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днём предаётся разврату?! — Ань Тун, глядя на разноцветные фонари у входа в дом Цзиньлань,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там много людей, а у молодого господина из семьи Ма есть странные привычки, если кто-то услышит звуки, это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несколько дней с ним провёл, а уже так хорошо его знаешь? — спросила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спрашивал. — ответил Сюй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использовал свои способности в чём-то полезном!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был недоволен, но не стал спорить,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заходить туда,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уверен? — спросила Сюй Сянжу.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справлюсь? Не волнуйся, я тоже не хочу быть обманутым, я сделаю, как вы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и Ань Тун сомневались, но это место действительно не подходило для них, и они остались ждать снаружи. Сюй Сань, взяв с собой двух слуг Ань Тун, с тревогой вошёл в дом Цзиньлань.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оглядывалась по сторонам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Сянжу, думаю, твой отец не скоро выйдет, может, сходим посмотрим пьесу в соседнем театре?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здесь, чтобы ничего не случилось. Младшая госпожа Ань, ты уже сделала для нас очень много, я не хочу тебя больше задерживать, иди,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хвалила тебя за ум, а ты уже стала такой скучной!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Сянжу мельком взглянула на Ань Тун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села в экипаж, подперев лицо руками, и задумалась. Она смутно помнила, что в прошлой жизни, после того как Сюй Сань был убит за долги, госпожа Ван и Сюй Сянжу чуть не были проданы в рабство. А по правилам игорного дома, самый быстрый способ заработать деньги — это торговля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в прошлой жизни Сюй Сянжу помог Цзян Чэнъань, который решил проблему с игорным домом, а в этой жизни она дала деньги, чтобы предотвратить дальнейшие долги Сюй Саня, поэтому они не оказались в ситуации, где им пришлось бы торговать телом. Иначе, чтобы увидеть Сюй Сянжу, ей пришлось бы идти в дом Цзиньлань.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об этом, она чувствовала, что что-то забыла. Но с тех пор, как она вернулась в прошлое, она забыла много вещей. Судя по текущей ситуации, забытое было неважным, поэтому она не стала зацикливаться, чтобы не начать снова мучиться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задумчиво смотрела вдаль, а взгляд Сюй Сянжу задержался на её лице, пока та не нахмурилась, заметив что-то. Тогда Сюй Сянжу посмотрела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мимо проехала карета и остановилась рядом с домом Цзиньлань, у входа в небольшой двор. Мужчина, ехавший верхом рядом с каретой, сошёл с лошади, подошёл к карете и, вежливо приподняв занавеску,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прибыли в обитель Цайвэй.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[Переведённые авторские термины]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Цайвэй — поэтическое название, отсылающее к классической поэзии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Квартал развлечений — рыночный квартал черепицы, исторический аналог городских развлекательных кварталов эпохи Сун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http://bllate.org/book/16381/1482567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