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Дома Цзиньлань, Обитель Цайвэй была жилищем Ша Цяньцянь, и чтобы войти туда, нужно было её разрешение, поэтому Ань Тун попросила Ань Синя передать визитную карточку. Вскоре пришла служанка и сообщила, что Ша Цяньцянь приглашает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чиновников не было банкетов, и не было необходимости в казённых куртизанках для привлечения купцов к участию в откупах, поэтому Ша Цяньцянь отказалась от многих приглашений богатых молодых людей и была довольно свободна. Однако, увидев визитную карточку Ань Тун, она нашла это интересным и пригласила её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Тун, она немного осмотрела её и поняла, что это переодетая молодая госпожа.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юную госпожу издалека, я подумала, что это её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наряд позволяет мне выходить на улицу, так что, надеюсь, госпожа Ша не смеётся надо мной,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слегка улыбнулась, её манеры были изысканны и элегантны, а её красота была настолько ослепительной, что многие мужчины теряли голову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Тун перед Ша Цяньцянь не была так любезна, как перед Чжэн Чуэр, так как не знала, была ли Ша Цяньцянь другом или врагом. Ша Цяньцянь была спокойной и не такой развязной, как Чжэн Чуэр, она просто велела служанке приготовить чай для Ань Тун и Сюй Сянжу и молчала, создавая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чай, они начали разговор о чае, что немного разрядило обстановку. Ша Цяньцянь взглянула на небо за окном и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Ань внезапно нанесла визит, вероятно, из-за сына уездного воеводы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 Неужели Чжэн Чуэр сообщила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семьёй Ань нет связей, но я слышала, что у сына уездного воеводы Цзян есть невеста с детства, дочь старосты деревни Фуцю.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визитную карточку, Ань Тун уже сообщила о своём статусе, и Ша Цяньцянь, зная Цзян Чэнъаня, сразу связала её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известной казённой куртизанкой, помимо красоты, таланта и музыкальных способностей, она должна была быть проницательной, чтобы вращаться среди знати и богатых молодых людей, получая их похвалы. Поэтому, подумав о возможных связях с семьёй Ань, Ша Цяньцянь поняла, что цель Ань Тун —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знала ли Ань Тун, что Цзян Чэнъань был её любовником, её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пожалела, что такая умная женщина, как Ша Цяньцянь, была вынуждена жить под контролем властей. Какая печальная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должны знать, что ваши отношения с Цзян Чэнъанем меня очень злят, — Ань Тун нарочно сделала серьёзное лицо, чтобы выглядеть как жена, которая готова наказать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уездного воеводы и я просто играли роли, юная госпожа, зачем вам это волновать? — спокойно ответила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волнует, — сердито сказала Ань Тун, хотя в душе она была довольна. Но для достижения цели ей нужно было изобразить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за него замуж, я не позволю вам существовать. Как вы думаете,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молчала. Это было ново. Будучи казённой куртизанкой, она, несмотря на внешний блеск, не могла отказать влиятельным молодым людям, многие из которых уже были женаты. Но ни одна из их жён или дочерей не приходила к ней, чтобы сказать, что они не допустят её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жёны не знали о её существовании? Нет, просто они не считали её достойной внимания, она даже не могла сравниться с их наложницами или служанками, поэтому они не слишком злились, когда их мужья искали развлечений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беспокоилась, потому что она была ревнивой и мелочной? Не обязательно. Если бы это было так, она бы не пришла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Ша Цяньцянь снова создало напряжённую атмосферу. Ань Тун поняла, что, возможно, перестаралась с угрозами,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часто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раз или два в месяц, но с августа прошлого года мы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задумалась. Август прошлого года был за месяц до её возвращения в прошлое, и даже в прошлой жизни она не могла найти следов этого. Она не понимала, почему Цзян Чэнъань вдруг стал вести себя прилично. Она взглянула на Сюй Сянжу и подумала, что, возможно, это было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староста Ань очень любит свою дочь, юную госпожу, и если бы он узнал, что сын уездного воеводы проводил время со мной до вашей свадьбы, моя жизнь стала бы невыносимой, — вдруг улыбнулась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находитесь под контролем властей, даже богачи не могут вас тронуть. Почему вы думаете, что семья Ань сможет вам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 Ань Тун задумалась над этими словами и поняла, что попала в ловушку Ша Цяньцянь, невольно пообещав не причинять ей вреда. От этой мысли она почувствовала раздражение. У Ша Цяньцянь столько ума, она словно вторая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вы укрывали человека, который помогал игорному дому заманивать посетителей? — снова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остановилась с чашкой чая и посмотрела на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юная госпожа, зачем вы спрашиваете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на мгновение заколебалась, но всё же решила, что Ань Тун не причинит вреда её подруге, и велела привести женщину в шляпе с вуалью. Хотя её лицо было скрыто, сквозь тонкую ткань можно было увидеть уродливые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и Сюй Сянжу вспомнили слова Чжэн Чуэр: выжить было уже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 Цяньцянь не хотела ничего скрывать от Ань Тун, эта женщина не хотела говорить о прошлом, боясь преследований со стороны Хуа Дяня. Поскольку Обитель Цайвэй находилась рядом с Домом Цзиньлань, она постоянно была начеку, и воспоминания о тех днях мучили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хотела отправить её подальше, из Цюйчуаня, но из-за изуродованного лица ей было трудно выжить, не показывая своего лица. Поэтому она предпочла остаться рядом с Ша Цяньцянь, став её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 не хотела раскрывать больше деталей, она рассказала Ань Тун, какие семьи в Переулке Частных Притонов были вынуждены или подкуплены Хуа Дянем, чтобы помогать заманивать посетителей, и кто из сотрудников чайных в том переулке следил за тем, чтобы частные проститутки не раскрывали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выслушав это, вздохнула с облегчением, вспомнив, что когда она и Сюй Сянжу увидели, как Сюй Сань обнимал Ли Цзяоцзяо, они не стали допрашивать людей в переулке, так как в одной из чайных там был служащий, который следил за игорным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Обители Цайвэй, уже стемнело, и Ань Тун снова пригласила Сюй Сянжу переночевать в доме второго дяди Аня. Ань Лань уже привыкла к тому, что Ань Тун почти всегда брала с собой Сюй Сянжу, но всё же отправляла её спать в одной комнате с Жэнь Цуйжоу и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всю ночь размышляла, считая, что история с Ша Цяньцянь была идеальным поводом для расторжения помолвки. Она ждала так долго, и теперь, когда представился такой шанс, как можно было просто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семей Цзян и Ань были свои причины не расторгать помолвку, и семья Ань боялась, что беспричинное расторжение вызовет месть со стороны семьи Цзян. Ли Цзиньсю в последнее время тайно организовывала перевозку зерна, чтобы меньше зависеть от уездного управления, но это не могло полностью предотвратить месть со стороны уездного воеводы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используют изощрённые методы, чтобы постепенно довести человека до края, и он даже не поймёт этого. Староста Ань и Ли Цзиньсю никогда не недооценивали уездного воеводу Цзяна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Тун расторгнет помолвку из-за неверности Цзян Чэнъаня, то вина будет на нём, и семья Цзян не сможет нападать на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один вопрос: как сделать так, чтобы семья Цзян не смогла оправдать походы Цзян Чэнъаня к проституткам как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позавтракав, Ань Лань должна была отвезти Ань Тун в дом военного инспектора Цюйчуаня Гэн Жуна, чтобы ответить на приглашение Гэн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Цюйчуаня находилось в уезде Чжишань, недалеко от уезда Таоцзян, и доехать туда на повозке можно было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сначала хотела отказаться, но потом подумала, что для борьбы с семьёй Цзян усилий одной семьи Ань и Ша Цяньцянь будет недостаточно. Ей нужно было найти больше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