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Гэн Жун был военным инспектором Цюйчуаня. Хотя он занимал лишь седьмой ранг в иерархии, в этом отдалённом от столицы месте даже глава округа — чжоу — был лишь шестого ранга. Кроме того, обязанности военного инспектора включали не только помощь чжоу в повседневных делах, но и надзор за ним. Поэтому влияние семьи Гэн нельзя было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полагаться на семью Гэн была невелика, она могла завести больше друзей и узнать больше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она согласилась, а затем спросила Сюй Сянжу, не хочет ли та пойти с ней. Однако та покачала головой, заявив, что возвращается в деревню Фуцю.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прилипала к старшей сестре, — сказала Ань Лань. — Хорошо, что ты не пошла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постучала по голове Ань Лань и сердито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прилипале, то это ты самая большая — с детства за мной 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прикрыла голову и надула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ты ударила меня ради неё! Я с тобой больше не разговариваю!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вошла в карету, крикнув Ань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садись в мою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почувствовала тепло от того, что Ань Тун защитила её, но не стала спорить с Ань Лань. Ань Тун тоже временно не могла заниматься Ань Лань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Фуцю далеко, я попрошу кучера сначала отвезти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всего лишь несколько ли. Я найду попутную повозку за пределами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откинула занавеску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садись в мою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напоминала о себе, и Ань Тун не могла больше игнорировать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осторожна на обратном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слегка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повернулась и села в свою карету. Ань Лань, откинув занавеску, сердито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поняла, что не стоило садиться в мою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Цуйжоу толкнула Шао Жу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младшая госпожа Лань, кажется, очень хочет, чтобы старшая госпожа села в её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услышала это и крикнула кучеру: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Быстрее езжай — мы должны прибыть к семье Гэн раньше Ань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не имея выбора, быстро уехал от дома второго дяди Ань. Ань Тун, думая о своих делах, не обратила внимания на детское поведение Ань Лань. Она высунула голову и поторопила Жэнь Цуйжоу и Шао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садитесь в карету! Мы не можем отстать от 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кареты унеслись в пыли. Сюй Сянжу смотрела вслед им некоторое время, а затем направилась в сторону, противоположную городским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расследования в Доме Цзиньлань и Обители Цайвэй позволили Сюй Сянжу узнать о грязных методах Хуа Дяня. Но разве те, кто управляет игорными домами и публичными домами, могут быть честными людьми? Именно благодаря своим способностям и умению ладить с местными властями Хуа Дянь стал весьма влиятельным.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отец Сюй Сань, она бы никогда не пересекалась с такими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провела в размышлениях, пытаясь связать Цзян Чэнъаня, Ма Шаокана и Хуа Дяня. Ещё был Сюй Шанъин, который, казалось, вращался в их кругу, но его мотивы были загадочны. Цзян Чэнъань, вероятно, нацелился на семью Ань, но у Сюй Шанъина не было связей с Ань, поэтому он вряд ли вмешался бы в дела Сюй Саня.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Чэнъаню было бы непросто напрямую атаковать Ань Тун — та уже знала о его отношениях с Шао Жу. Именно поэтому она часто не брала Шао Жу с собой. Из-за того что Ань Тун остерегалась Шао Жу, Цзян Чэнъань и Шао Жу не могли добиться своего.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Цзян Чэнъань не оставил своих планов, он снова нападёт на семью Сюй, используя их слабости, чтобы заставить её предать Ань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предотвратить очередную атаку на Сюй Саня — ведь она знала, что он полон слабостей. Если ему снова подставят ловушку, он в неё попадёт.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смотреть, как Сюй Сань попадает в беду. На этот раз семья Ань помогла, и у семьи Сюй ещё были земли, которые можно было продать. Но что будет в следующий раз? Неужели она действительно должна наблюдать, как семья Сюй идёт к полному разорению?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действовать на опережение и искать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из низшего сословия может противостоять таким могущественным семьям? У семьи Цзян есть поддержка чиновников, Хуа Дянь управляет бандой подонков, а семья Ма — богатые купцы...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испугается их статуса, то это не будет Сюй Сянжу, которая осмелилась противостоять Ань Тун. Сама по себе она не может с ними бороться, но в мире существуют силы, которые могут их сдерживать,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чиновники предоставляют игорным домам покровительство, уже является коррупцией. Кроме того, те, кто был обманут игорными домами, после осознания своей ошибки, наверняка почувствуют негодование. Если она сможет использовать эти силы, чтобы привлечь внимание уездного начальника, возможно, это напугает семьи Цзян и Хуа Дяня.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эти дни она узнала, что уездный воевода Цзян не может безнаказанно управлять уездом Таоцзян: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обычно сменяются каждые три года, и повторное назначение на должность не допускается. Однако уездный воевода Цзян занимает свой пост уже семь или восемь лет, что противоречит правилам. Причина в том, что его достижения не были выдающимися, и он не получил повышения.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видя, что повышения не предвидится, а центральное правительство, похоже, забыло о его переводе, сначала волновался, но потом успокоился. Благодаря усилиям семьи Цзян он постепенно стал вторым лицом в уезде Таоцзян.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обычно отвечает за сбор налогов, уголовные дела и общественный порядок в уезде, а уездный начальник занимается нравственным воспитанием, расследованием несправедливостей и судебными делами. В уезде Таоцзян также есть помощник начальника, который помогает ему в повседневных делах, и секретарь, отвечающий за документы и учёт.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занимает третье место в иерархии уездного управления после начальника и его помощника. Однако, поскольку он управляет уездом уже много лет, вновь назначенный помощник начальника оказался под его влиянием, что вызывало недовольство. Поэтому эти двое часто конфликтовали.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долгие годы управления уездом Таоцзян, уездный воевода Цзян давно бы был смещён. Это также стало причиной, по которой Сюй Сянжу предположила, что Цзян Чэнъань нацелился на семью Ань. Ведь уездный воевода Цзян, чтобы удержать свои позиции, нуждался в поддержке таких влиятельных местных семей, как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решила использовать разногласия между помощником начальника и уездным воеводой Цзян. Не то чтобы она считала помощника начальника честным человеком, но если ради выгоды... Только выгода может двигать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рассказала Ань Тун о том, что узнала. Она не хотела втягивать её в это — ведь если бы всё раскрылось, семья Ань оказалась бы в невыгодном положении, и Ань Тун стала бы беззащитной перед семьёй Цзян. Этого она не хотела.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Жун была такой же полной, как и при их последней встрече. Хотя она видела Ань Тун всего один раз, та с её смуглой кожей выделялась среди белокожих девушек, и она сразу узнала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Тун, ты сегодня пришла как раз вовремя! — улыбнулась Гэн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Что-то интересное происходит? — с любопытством спросила Ань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говорила, что любишь смотреть на захватывающие азартные игры? Сегодня как раз подходящий день — в Обществе Цзюйцзюй будет несколько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команды будут соревноваться?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Сюй Яньнэя, семьи Шэнь и семьи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должна присоединиться к веселью. Прошу прощения у сестёр за то, что не смогу участвовать в ваших играх.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Жун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Тун, что ты говоришь! Ведь сегодня мы здесь, чтобы развлечь тебя и сестрицу Лань. Вы приехали издалека, и мы должны проявить гостеприимство, не так ли? Сегодня мы пойдём с тобой — заодно расскажем, какие красивые юноши там будут!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её слов часть незамужних девушек покраснела, явно ожидая чего-то приятного.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недоумевала — какое отношение к ней имеют красивые юноши? Но потом подумала, что она ведь тоже в том возрасте, когда девушки начинают мечтать 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снова запуталась. Почему она, прожив столько лет, никогда не испытывала влечения к какому-либо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что просто не встречала того самого красавца.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девушек отправилась на специально отведённое для соревнований место Общества Цзюйцзюй, расположенное рядом с буддийским храмом в юго-западной части города. Площадь занимала восемь му. Кроме поля для цзюйцзюй, вокруг были трибуны для зрителей, украшённые флагами различных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