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перемены в семье Ань не заставили Вторую госпожу Ань сдержать свой нрав! — холодно усмехнулся Цзян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Ань Лань мгновенно стало крайне гневным: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Чэнъань, ты осмелишься поклясться, что вы не любовники? Моя старшая сестра ещё не умерла, а вы уже тайно сговорились! Как только она скончалась, ты тут же заявил о желании жениться на этой женщине. Это видели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Шаожу была переполнена обидой. Она искренне любила Цзян Чэнъаня, почему же они не могли понять их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не мог терпеть, чтобы Цинь Шаожу страдала. Он шагнул вперёд, прикрыв её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нести чушь и запутывать всё, я не стану считаться с нашей старой дружбой!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несу чушь и запутываю всё? Цзян Чэнъань, я искренне желала тебе и моей сестре счастья, надеялась, что ты будешь хорошо обращаться с ней. Но я никогда не думала, что всё, что ты делал, было фальшивым! В твоём сердце, видимо, никогда не было моей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был не моим решением. В моём сердце с самого начала была только Жу-нян.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признаёшь, что вы любовники, тайно сговорившиеся?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любовь невиновна. Я не стану спорить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и Цинь Шаожу не хотели продолжать спор с Ань Лань, но та намеренно устраивала им препятствия. Каждый раз, когда они выбирали украшения из жемчуга и нефрита, она вмешивалась и забирала их себе. Цинь Шаожу приглянулась одна жемчужная шпилька. Другие украшения она могла уступить Ань Лань, но эту шпильку она искренне полюбила и не хотела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попыталась вырвать шпильку, но не смогла. В ярости она ударила Цинь Шаожу по лицу. Её рука двигалась быстро, и всё произошло так внезапно, что никто не успел среагировать. Звук удара раздался громко, и на нежной коже Цинь Шаожу мгновенно появился красный след, резко выделяющийся на её белоснежной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моя сестра. Ты могла отобрать у неё что угодно, но у меня ничего не получишь! — злобно произнесла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такой жестокой?! — в ярости воскликнул Цзян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высокомерно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ударила её, и что ты собираешься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быстро остыл, его лицо стало мрачным и пугающим. Цинь Шаожу, держась за его рукав, умоляла не обращать внимания на Ань Лань. Он мог лишь с гневом увести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временное отступление не означало, что он собирался смириться. Ань Лань рано или поздно заплатит высокую цену за свою злобу!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 Цюйчуань, Ань Тун сразу же вернулась в деревню Фуцю.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спокойной жизни, Ань Тун, качаясь на качелях, вдруг оказалась схвачена за ухо Ли Цзиньсю: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ходила в Дом Цзиньлань?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выдал?! — прикрывая ухо, удивлённо воскликнула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Ань, стоявший рядом, бросил на неё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защищаешься, а сразу признаёшься?!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косо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хочешь, чтобы она скрывала правду? Или ты уже знал об этом и утаил?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тоже узнал об этом лишь случайно, когда Ань Синь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спряталась за спину старосты, про себя ругая Ань Синя за то, что он так быстро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Тун-эр, ты слишком безрассудна, как можно самой ходить в Дом Цзиньлань? — строго отчитал её староста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может, в следующий раз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моим присутствием всё будет безопаснее. — Староста Ань считал, что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вручила обоим по прутику, с гневом и иронией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вместе пойдёте, Ань Дэ, ты что, заскучал без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ходила по важному делу. — Ань Тун поспешно стала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 важному делу! — поспешно добавил староста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могут быть важные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несколько дней размышляла, как ей удачно расторгнуть помолвку. Сегодняшний случай подсказал ей хороший способ — если сама она не может придумать, пусть родители помогут с планом!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им о связи Цзян Чэнъаня и Ша Цяньцянь, и чтобы вызвать гнев родителей и увеличить шансы на расторжение помолвки, она немного приукрасила историю. Староста Ань, услышав это, разозлился, а Ли Цзиньсю осталась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этот ребёнок мог так измениться? Раньше он казался таким порядочным, а теперь… — староста Ань был не только зол, но и опечален. Ведь это был их старый друг, и он всё ещё питал к Цзян Чэнъаню некоторые надежды. Но тот раз за разом разочаровывал его и даже причинил боль Ань Тун. Он не мог простить Цзян Чэнъаня!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не разделяла его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родителями, как у него, он мог вырасти кем угодно, это не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права! — Ань Тун, воспользовавшись моментом, обняла руку Ли Цзиньсю, боясь, что та снова вспомнит о её походе в Дом Цзиньлань, и ей снова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твоим походом в Дом Цзиньлань позже, сейчас поговорим об этом. — Ли Цзиньсю бросила на неё взгляд, показывая, что её мысли написаны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Ли Цзиньсю, семья Цзян не придаст значения связи Цзян Чэнъаня и Ша Цяньцянь, а наоборот, обвинит их семью Ань в преувеличении. Ведь у каждого знатного юноши в пятнадцать-шестнадцать лет есть служанка для утешения. Цзян Чэнъань скоро достигнет совершеннолетия, а семья Ань всё не торопится выдать за него Ань Тун. Его связь с Ша Цяньцянь — это просто временное увлечение,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семья Ань получила преимущество, нужно раздуть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раздуть? — спросила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Ша Цяньцянь сама начнёт преследовать Цзян Чэнъаня. — сказала Ли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Ша Цяньцянь спокойна по характеру и не станет преследовать Цзян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с досадой посмотрела на дочь. Она так злилась, что её дочь не унаследовала её ум. Кроме красоты, она взяла всё от Ань 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Ань Тун не знала, как её мать мысленно ругала её. Она продолжала размышлять над идеей Ли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поняла замысел матери — хотя Ша Цяньцянь была казённой куртизанкой и не питала искренних чувств к Цзян Чэнъаню, если она согласится сыграть роль брошенной любовницы, это изменит всю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такой шаг был рискованным. Ведь Ша Цяньцянь была из низшего сословия, и чтобы освободиться, ей нужно было разрешение властей. Кроме того, если она согласится, семья Ань сможет расторгнуть помолвку, но Ша Цяньцянь окажется в опасности мести со стороны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 в хаосе Ань Тун почти не знала Ша Цяньцянь, и единственная встреча не оставила у неё неприязни. Использовать Ша Цяньцянь для достижения своих целей было для неё трудным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если родители возьмутся за это, они могут заставить Ша Цяньцянь подчиниться угрозами. Поэтому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может, я сама поговорю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её уговорить?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задумалась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Узнаю, чего она хочет, и предложу то, что наша семья может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наконец немного успокоилась. Ань Тун не была совсем глупой. Однако счёт за поход в Дом Цзиньлань всё ещё оставался открытым…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опасный взгляд Ли Цзиньсю, Ань Тун быстро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одно дело! О связи семьи Цзян с игорным домом!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и Ли Цзиньсю молча обменялись взглядами, затем повернулись к Ань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 сообщаешь о таком важном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расторжение помолвки не важнее? — возразила Ань Тун. Хотя споры с родителями немного облегчили её душу, она чувствовала, что бремя на её сердце теперь разделено. Однако дело с игорным домом оставалось нерешённым и могло стать проблемой. Если семья Сюй не справится, она использует семью Ань, чтобы помочь Сюй Сянжу!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предположение, Ань Тун связала игорный дом, семью Цзян и правителя Сюй. Староста 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 об этом? Мы с твоей матерью все эти годы не слышали, что Цзян Даофан связан с игорным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знали? — Она подумала, что, возможно, ошиблась, но затем вспомнила, что внимание её родителей было сосредоточено на уездном воеводе Цзян и семье Цзян, а с Хуа Дянём связан был Цзян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Цзян Чэнъань действовал за спиной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Названия учреждений: Дом Цзиньлань — заведение, где содержатся казённые куртизанки.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Мысль Ань Тун в конце главы отражает её растущую проницательность и способность анализировать сложные семейные и социальные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