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Цзян Даофан, как бы Хуа Дянь мог действовать так открыто под носом у властей? — сказала Ли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тут замешан и правитель Цюйчуаня, это действительно сложная проблема! — вздохнул староста Ань. Хотя семья Ань имела влияние, здесь у них не было власти. Даже если у них были друзья в правительстве, их руки не дотянулись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бы, чтобы Ань Тун не вмешивалась, ведь они с Хуа Дянём не пересекались. Но то, что Ань Тун без их ведома выяснила о связи Хуа Дяня с властями, показало, что она взрослеет, и это их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проверяла свои поля, интересно, как они там! — закончив разговор, Ань Тун решила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убежала так быстро, что Ли Цзиньсю не смогла её поймать, и только посмотрела на старосту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ходил в Дом Цзиньлань?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защитить Тун-эр!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считаешь меня старой и непривлекательной!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слыша, как её отца снова отчитывают, радовалась, что сбежала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Ань Тун после сбора конских бобов снова засадили овощами, но так как она в последнее время совсем не уделяла им внимания, их посадкой по приказу Ли Цзиньсю занимались арендаторы.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Ань Тун вдруг заметила, что чего-то не хватает. Увидев на соседнем поле арендаторов семьи Ань, она вспомнила, что семья Сюй продала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Сюй Сянжу больше не появится здесь, навеяла скуку, и она отправилась бродить по деревне. Неспешно дойдя до дома Сюй, она увидела Сюй Сянжу, развешивающую бельё, и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обернулась, и на её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Ань,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вошла в маленький двор Сюй и,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заметила ли ты, чем я отличаюсь от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заметила её странную позу и пристально посмотрела на её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 в неудобной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спала в неудобной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высоко подняла голову? Я подумала, что маленькая госпожа Ань спала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Тун подумала, что даже став близкими подругами, Сюй Сянжу всё ещё оставалась резкой на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— Ань Тун фыркнула, потеряв желание хвастаться тем, что нанесла на лицо румяна и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заметив, что рядом никого нет,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Жу и Цуй Жоу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вышла прогуляться, им не нужно постоянно быть рядом. А ты, что делала в последнее время, почему тебя так редко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Сянжу забилось сильнее.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почувствовала, что этот вопрос ей знаком. Разве она сама не задавала его Сюй Сянжу? Она обрадовалась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мимолётная «скучала», тонкая, как шёлковая нить, «скучала», лёгкая, как пушинка, «скучала».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Сянжу чуть не забыла, что маленькая госпожа Ань была злопамятной.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действительно была занята в последнее время, но так как её семейные поля уменьшились, у неё стало больше времени для поездок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из семьи Сюй не знала, чем занимается Сюй Сянжу, и даже если пыталась выяснить, ничего не могла узнать. Она лишь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Сянжу, мама знает, что последние перемены в семье были для тебя тяжёлыми, но не повторяй ошибок отца, не сбивайся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знала, о чём беспокоится её мать. Видимо, она думала, что Сюй Сянжу, потеряв приданое, пошла в город заниматься чем-то незаконным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знаю. — Сюй Сянжу не хотела, чтобы мать волновалась, и просто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уже сделала всё, что могла, и больше не было нужды 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многие посетители публичных домов слышали слухи о том, что есть частные проститутки, которые заманивают клиентов в азартные игры, сначала позволяя им выиграть, а затем оставляя их ни с чем. Некоторые даже продавали жён и детей, что приводило к разорению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посетителей даже подал жалобу в суд, обвиняя игорный дом и частных проституток в том, что они заманивали их в ловушку, используя красоту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ответственный за рассмотрение дела, пригласил уездного воеводу Цзян Даофана для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управляешь порядком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Даофан вытер пот со лба, придумывая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кроме как отругать его, ничего не мог сделать, лишь приказал ему навести порядок в игорных домах, чтобы показать пример. Конечно, полностью закрыть игорные дома было невозможно, так как они всегда находили способ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народу, что власти действуют, они решили наказать самые известные игорные дома, и игорный дом Хуа Дяня стал целью. Многие мелкие игорные дома в чайных и винных лавках были закрыты, а частные проститутки из Переулка Частных Притонов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количество азартных игр на улицах сократилось, и даже посетителей публичных домов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Дяня это был серьёзный удар, но его козырем были не только мелкие игорные дома. Даже если они были закрыты, у него оставались крупные. Пока они существовали, он мог держаться на плаву. Однако заманивание клиентов с помощью красоты временно стало невозможным. Нужно было переждать, пока всё утихнет, и затем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в последнее время больше времени проводил дома и выглядел подавленным, часто прячась и не выходя на улицу. Все гадали, не натворил ли он чего, но только Сюй Сянжу знала, что причина его поведения в том, что его любовница Ли Цзяоцзяо была арестована.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боялся, что дело Ли Цзяоцзяо может задеть и его, поэтому прятался дома. В то же время он был рад, что не поддался на её уговоры и не стал играть в азартные игры. Но его радость смешивалась с печалью — если Ли Цзяоцзяо не обманула его, значит, она действительно любила его. Теперь, когда её арестовали,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наконец могла немного расслабиться. Она потратила много времени на сбор информации и, используя недовольство уездного воеводы Цзян Даофаном, устроила так, чтобы он узнал о связях с игорными домами. Уездный воевода давно подозревал, что семья Цзян слишком богата для его скромного жалования, и что они наверняка связаны с игорными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подорвать позиции Цзян Даофана, уездный воевода подкупил одного из посетителей, чтобы тот подал жалобу на игорный дом, а затем сам выступил с предложением судье. Даже если сразу не удастся свалить Цзян Даофана, лишив его дохода, он не сможет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 показывалась перед уездным воеводой, и он не знал, что всё это было тщательно спланировано скромной девушкой из низшего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Сянжу не считала, что теперь всё безопасно, но по крайней мере у Цзян Чэнъаня стало меньше возможностей использовать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лёгкую одежду, развешанную на сушилке. Уже наступил апрель, и на горе Фуцю начали раздаваться звуки цикад. Солнце светило ярко, и на лбу и шее Сюй Сянжу выступил пот, приклеивая тонкие пряди волос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протянула руку, чтобы убрать волосы, и лёгкий аромат её духов проник в нос Сюй Сянжу.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Ань, ты хотела показать мне свой сегодняшний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слегка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чем я сегодня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белее,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Сянжу просто сказала, что она стала белее, Ань Тун не была бы удовлетворена, но фраза «белее, чем я» попала в самое сердце, ведь именно ради этого она и купила румяна и пудру!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глядя на Ань Тун, подумала, что если бы у той был хвостик, он бы сейчас задорно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Сянжу, я заметила, что ты сегодня тоже выглядишь иначе! — снова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даже промыть лицо рисовой водой для меня роскошь, чем же я могу отличаться? — ответила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Переулок Частных Притонов — район с нелегальными публичными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Внутренний монолог Сюй Сянжу подчёркивает её тактический ум и способность манипулировать обстоятельствами,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