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 связано с внешностью, но разве ты не замечаешь, что сейчас ты кажешься гораздо более доступной и дружелюбной? —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Сянжу казалась спокойной, сдержанной, отстранённой и даже немного надменной. Но сегодня она излучала внутреннюю лёгкость и уверенность, в ней стало больше земного, жизненного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слегка удивилась. Она не замечала, что в ней произошли какие-то изменения. Если и было что-то, то это ощущение облегчения, когда она наконец смогла проучить Сюй Саня и избавиться от груза тревог, связанных с окружающими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ещё что-то… Тёплое чувство, которое постепенно охватывало её, когда она находилась рядом 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пришли в Обитель Цайвэй, Ань Тун уже не нужно было притворяться. Более того, Ли Цзиньсю, чтобы предотвратить её очередной визит в Дом Цзиньлань, строго наказала Ань Сину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Ань Тун заранее отправила визитную карточку, Ша Цяньцянь специально отклонила все приглашения на этот день. Узнав об этом, Ань Тун была одновременно тронута и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Ша-нянцзы больше не захочет меня видеть и отклонит мою карточку. Не ожидала, что у меня ещё будет шанс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заметила, что Ань Тун изменила обращение к ней. Ведь обычные люди обычно называли их, проституток, «сяоцзе». Даже Ань Тун при первой встрече обращалась к ней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обращения говорило о смене отношения Ань Тун, и Ша Цяньцянь почувствовала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предполагала, что сяо-нянцзы ещё вернётся, поэтому всё это время ждала, — сказала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я не мужчина, и, боюсь, не смогу оправдать ожидания Ша-нянцзы.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сначала удивилась, а затем, прикрыв рот рукавом, тихо засмеялась. Её движения были естественными, без капли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сяо-нянцзы, вы действительно забавны, и слова у вас тоже забавные, — улыбнулась Ша Цяньцянь. Она поняла, что Ань Тун намеренно исказила её слова, но ей было приятно, что кто-то так её развеселил.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расскажу вам что-то ещё более интересное? — продолжила Ань Тун, но её выражение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Ань Синя, Шао Жу и Жэнь Цуйжоу подальше, чтобы остаться наедине с Ша Цяньцянь. Шао Жу и остальные не возражали, понимая, что у Ань Тун есть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Ань Тун собиралась обсудить с Ша Цяньцянь, было настолько важным, что она не хотела, чтобы об этом узнал кто-то, кроме её родителей. Даже те, кому она доверяла, могли случайно проговориться, и тогда Цзяны могли бы опередить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также отпустила своих слуг, оставив только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Жарким летним днём лёгкий ветерок колыхал белые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взяла чашку чая, слегка погладив её края пальцами. Собравшись с мыслями, она напрямую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обсудить с тобой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мне расторгнуть помолвку, а я помогу тебе избавиться от статуса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вздрогнула, её взгляд стал сложным. Затем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сейчас нахожусь в статусе проститутки, моя жизнь вполне счастлива. Зачем мне помогать Ань сяо-нянцзы?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пятнадцать, когда ты стала известной, а сейчас тебе уже двадцать. За эти пять лет ты благодаря своему таланту и красоте завоевала множество поклонников. Обитель Цайвэй когда-то была переполнена гостями, и хотя сейчас она всё ещё популярна, но по сравнению с первыми годами что-то изменилось, не так ли? Я слышала, что в прошлый раз ты простудилась, но никто не пришёл навестить тебя. Это показывает, как быстро меняется мужское сердце. Когда ты состаришься, кто ещё будет приходить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говорила о том, с чем сталкивается большинство проституток. Как бы они ни блистали в прошлом, время берёт своё, и люди постепенно уходят. В конце концов, они остаются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одна известная куртизанка в возрасте двадцати четырёх лет, потеряв былую красоту, ушла в тень. Тебе уже двадцать, сколько ещё лет славы у тебя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известные казённые куртизанки, как Ша Цяньцянь, всегда находили щедрых покровителей, поэтому им не нужно беспокоиться о деньгах. Единственное, что они не могут контролировать, — это свою свободу. Даже если они могут обратиться к властям с просьбой снять с них статус проститутки, решение зависит исключительно от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Ань поможет ей избавиться от статуса проститутки, она сохранит всё, что имеет, и обретёт больше свободы. Что касается цены за эту свободу, то это уже зависит от её собственных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подумать и дать ответ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сказала всё, что хотела, и теперь оставалось только ждать, пока Ша Цяньцянь всё обдумает. Конечно, как говорили её родители, это было «сначала вежливость, а потом сила». Если Ша Цяньцянь не согласится, то семье Ань придётся действовать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потёрла лицо, стараясь не углубляться в мысли. Она понимала, что если её родители действительно начнут угрожать Ша Цяньцянь, она, возможно, не станет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подумать, что её эгоистичные мысли делают её злой. Неужели она действительно станет той самой злодейкой?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Тун собиралась уходить, Ша Цяньцянь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сяо-нянцзы, не спешите уходить. У меня есть ещё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всё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покачала головой, налила себе ещё чаю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власти закрыли множество незаконных игорных заведений и арестовали множество частных проституток. Ань сяо-нянцзы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«Неужели это сделали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увидев её реакцию, поняла, что это не её рук дело,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это связано с вами. Ведь после того, как вы расспрашивали о Хуа Юаньвае и игорных домах, произошли эти события, поэтому я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поспешно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упомянули, я бы точно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хотела предупредить вас, что Хуа Дянь — не тот человек, с которым можно шутить, но раз это не связано с вами, то я заберу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конечно, знала, что Хуа Дянь — опасный человек. Хотя власти закрыли множество мелких игорных домов, за его спиной стоят Цзян Чэнъань и Сюй Шанъин, так что ему не так просто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расспросив, Ань Тун собрала достаточно информации и постепенно восстановила картину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игорные дома, сотрудничая с частными проститутками, обманывали посетителей, и это в конце концов стало известно. По улицам поползли слухи. Обманутые посетители, которые не могли вернуть долги, услышав эти слухи, стали утверждать, что их обманули, и отказывались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игорных домов не стали терпеть такое. Один из посетителей был избит до полусмерти, а всё ценное в его доме было разграблено. Его престарелая мать, напуганная происходящим, потеряла сознание. Под давлением всех этих событий он, несмотря на риск, подал на Хуа Дяня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случаи происходили и раньше, но ходили слухи, что за Хуа Дянем стоят власти, и подавать на него в суд было равносильно самоубийству. Поэтому многие боялись обращаться в суд. Даже если они подавали жалобу, суд рассматривал дело, но Хуа Дянь всё равно продолжал мстить, делая жизнь жалобщика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посетитель подал на Хуа Дяня с решимостью умереть. А так как местный судья нуждался в достижениях, он не мог позволить Хуа Дяню продолжать свои дела, поэтому Хуа Дянь на этот раз попал в серьёзную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после этого случая кто-то видел, как тот посетитель вовсе не выглядел избитым до полусмерти, а, напротив, бодро разгуливал по кварталам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целыми днями вертелся на глазах у Хуа Дяня, тот никак не реагировал, что было нехарактерно для него. Поэтому многие стали предполагать, что посетитель действовал по чьему-то указанию и имел покровительство, поэтому не боялся мести Хуа Дяня. А Хуа Дянь не реагировал, потому что сейчас он был в центре внимания и должен был вести себя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поняла, что это вряд ли было делом её родителей. Скорее всего, это сделали враги Хуа Дяня. Кто бы это ни был, сейчас Хуа Дянь был занят своими проблемами, и, вероятно, Цзян Чэнъань и Сюй Шанъин тоже будут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 Цяньцянь прислала за Ань Тун. Когда та, уставшая, прибыла, она услышала отказ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и решила, что предложение Ань сяо-нянцзы не стоит такого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была разочарована, но не сдавалась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