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связано с внешностью, но разве ты не замечаешь, что сейчас ты кажешься гораздо более доступной и дружелюбной? —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Сянжу казалась спокойной, сдержанной, отстранённой и даже немного надменной. Но сегодня она излучала внутреннюю лёгкость и уверенность, в ней стало больше земного, жизненного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слегка удивилась. Она не замечала, что в ней произошли какие-то изменения. Если и было что-то, то это ощущение облегчения, когда она наконец смогла проучить Сюй Саня и избавиться от груза тревог, связанных с окружающими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ещё что-то… Тёплое чувство, которое постепенно охватывало её, когда она находилась рядом с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пришли в Обитель Цайвэй, Ань Тун уже не нужно было притворяться. Более того, Ли Цзиньсю, чтобы предотвратить её очередной визит в Дом Цзиньлань, строго наказала Ань Сину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Тун заранее отправила визитную карточку, Ша Цяньцянь специально отклонила все приглашения на этот день. Узнав об этом, Ань Тун была одновременно тронута и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Ша-нянцзы больше не захочет меня видеть и отклонит мою карточку. Не ожидала, что у меня ещё будет шанс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заметила, что Ань Тун изменила обращение к ней. Ведь обычные люди обычно называли их, проституток, «сяоцзе». Даже Ань Тун при первой встрече обращалась к ней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обращения говорило о смене отношения Ань Тун, и Ша Цяньцянь почувствовала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предполагала, что сяо-нянцзы ещё вернётся, поэтому всё это время ждала, — сказала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я не мужчина, и, боюсь, не смогу оправдать ожидания Ша-нянцзы.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сначала удивилась, а затем, прикрыв рот рукавом, тихо засмеялась. Её движения были естественными, без капли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сяо-нянцзы, вы действительно забавны, и слова у вас тоже забавные, — улыбнулась Ша Цяньцянь. Она поняла, что Ань Тун намеренно исказила её слова, но ей было приятно, что кто-то так её развеселил.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расскажу вам что-то ещё более интересное? — продолжила Ань Тун, но её выражение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Ань Синя, Шао Жу и Жэнь Цуйжоу подальше, чтобы остаться наедине с Ша Цяньцянь. Шао Жу и остальные не возражали, понимая, что у Ань Тун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Ань Тун собиралась обсудить с Ша Цяньцянь, было настолько важным, что она не хотела, чтобы об этом узнал кто-то, кроме её родителей. Даже те, кому она доверяла, могли случайно проговориться, и тогда Цзяны могли бы опередить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также отпустила своих слуг, оставив только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Жарким летним днём лёгкий ветерок колыхал белые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взяла чашку чая, слегка погладив её края пальцами. Собравшись с мыслями, она напрямую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обсудить с тобой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мне расторгнуть помолвку, а я помогу тебе избавиться от статуса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вздрогнула, её взгляд стал сложным. Затем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сейчас нахожусь в статусе проститутки, моя жизнь вполне счастлива. Зачем мне помогать Ань сяо-нянцзы?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пятнадцать, когда ты стала известной, а сейчас тебе уже двадцать. За эти пять лет ты благодаря своему таланту и красоте завоевала множество поклонников. Обитель Цайвэй когда-то была переполнена гостями, и хотя сейчас она всё ещё популярна, но по сравнению с первыми годами что-то изменилось, не так ли? Я слышала, что в прошлый раз ты простудилась, но никто не пришёл навестить тебя. Это показывает, как быстро меняется мужское сердце. Когда ты состаришься, кто ещё будет приходить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говорила о том, с чем сталкивается большинство проституток. Как бы они ни блистали в прошлом, время берёт своё, и люди постепенно уходят. В конце концов, они остаются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одна известная куртизанка в возрасте двадцати четырёх лет, потеряв былую красоту, ушла в тень. Тебе уже двадцать, сколько ещё лет славы у тебя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известные казённые куртизанки, как Ша Цяньцянь, всегда находили щедрых покровителей, поэтому им не нужно беспокоиться о деньгах. Единственное, что они не могут контролировать, — это свою свободу. Даже если они могут обратиться к властям с просьбой снять с них статус проститутки, решение зависит исключительно от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Ань поможет ей избавиться от статуса проститутки, она сохранит всё, что имеет, и обретёт больше свободы. Что касается цены за эту свободу, то это уже зависит от её собственных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подумать и дать ответ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сказала всё, что хотела, и теперь оставалось только ждать, пока Ша Цяньцянь всё обдумает. Конечно, как говорили её родители, это было «сначала вежливость, а потом сила». Если Ша Цяньцянь не согласится, то семье Ань придётся действовать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потёрла лицо, стараясь не углубляться в мысли. Она понимала, что если её родители действительно начнут угрожать Ша Цяньцянь, она, возможно, не станет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подумать, что её эгоистичные мысли делают её злой. Неужели она действительно станет той самой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Тун собиралась уходить, Ша Цяньцянь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сяо-нянцзы, не спешите уходить. У меня есть ещё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всё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покачала головой, налила себе ещё чаю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власти закрыли множество незаконных игорных заведений и арестовали множество частных проституток. Ань сяо-нянцзы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«Неужели это сделали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увидев её реакцию, поняла, что это не её рук дело,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это связано с вами. Ведь после того, как вы расспрашивали о Хуа Юаньвае и игорных домах, произошли эти события, поэтому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поспешно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упомянули, я бы точно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хотела предупредить вас, что Хуа Дянь — не тот человек, с которым можно шутить, но раз это не связано с вами, то я заберу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конечно, знала, что Хуа Дянь — опасный человек. Хотя власти закрыли множество мелких игорных домов, за его спиной стоят Цзян Чэнъань и Сюй Шанъин, так что ему не так просто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расспросив, Ань Тун собрала достаточно информации и постепенно восстановила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игорные дома, сотрудничая с частными проститутками, обманывали посетителей, и это в конце концов стало известно. По улицам поползли слухи. Обманутые посетители, которые не могли вернуть долги, услышав эти слухи, стали утверждать, что их обманули, и отказывались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игорных домов не стали терпеть такое. Один из посетителей был избит до полусмерти, а всё ценное в его доме было разграблено. Его престарелая мать, напуганная происходящим, потеряла сознание. Под давлением всех этих событий он, несмотря на риск, подал на Хуа Дяня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происходили и раньше, но ходили слухи, что за Хуа Дянем стоят власти, и подавать на него в суд было равносильно самоубийству. Поэтому многие боялись обращаться в суд. Даже если они подавали жалобу, суд рассматривал дело, но Хуа Дянь всё равно продолжал мстить, делая жизнь жалобщика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посетитель подал на Хуа Дяня с решимостью умереть. А так как местный судья нуждался в достижениях, он не мог позволить Хуа Дяню продолжать свои дела, поэтому Хуа Дянь на этот раз попал в серьёзную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после этого случая кто-то видел, как тот посетитель вовсе не выглядел избитым до полусмерти, а, напротив, бодро разгуливал по кварталам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целыми днями вертелся на глазах у Хуа Дяня, тот никак не реагировал, что было нехарактерно для него. Поэтому многие стали предполагать, что посетитель действовал по чьему-то указанию и имел покровительство, поэтому не боялся мести Хуа Дяня. А Хуа Дянь не реагировал, потому что сейчас он был в центре внимания и должен был вести себя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поняла, что это вряд ли было делом её родителей. Скорее всего, это сделали враги Хуа Дяня. Кто бы это ни был, сейчас Хуа Дянь был занят своими проблемами, и, вероятно, Цзян Чэнъань и Сюй Шанъин тоже будут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 Цяньцянь прислала за Ань Тун. Когда та, уставшая, прибыла, она услышала отказ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и решила, что предложение Ань сяо-нянцзы не стоит такого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была разочарована, но не сдавалась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