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 Цяньцянь не ответила напрямую, 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нахожусь в статусе проститутки, у меня нет никаких обид на Цзян Яньнея. Более того, наши отношения были лишь игрой, и с августа прошлого года мы больше не общаемся. То, что вы просите меня сделать, Ань сяо-нянцзы, противоречит моим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Принципы… — сказала Ань Тун. — Вижу, что Ша-нянцзы действительно благородна.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насмехалась, а искренне восхищалась. Куртизанка, которая придерживается принципов, в то время как Цзян Чэнъань, образованный человек, полный высоких моральных принципов, занимается грязными делами, — она была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Ань сяо-нянцзы обязательно хочет расторгнуть помолвку с Цзян Яньнем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оказалась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понимала, что Цзян Чэнъань хочет расторгнуть помолвку, но из-за сопротивления семьи Цзян он не может этого сделать. Однако, если семья Ань сама инициирует расторжение, это не только ударит по репутации Цзянов, но и подорвёт доверие к семье Ань. В будущем им будет трудно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обе стороны не будут поднимать вопрос о расторжении, ей придётся столкнуться с опасностью, что её убьют по приказу кого-то из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ради собственной безопасности пожертвует репутацией семьи Ань? Но ведь это не её вина, почему она должна страдать и угождать Цзян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смерти» уже натянута, и её нужно выпустить. Поэтому Ань Тун решила, что Ша Цяньцянь придётся оставить на усмотрение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услышав, что Ань Тун говорит о «безвыходной ситуации», но не объясняет подробностей, поняла, что здесь скрываются какие-то семейные секреты, о которых нельзя говорить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могла бы помочь Ань Тун, но понимала, что даже если она обретёт свободу, семья Цзян не оставит её в покое. Если Цзяны решат сделать её наложницей Цзян Чэнъаня, будет ли её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принципов и собственного положения, она не могла согласиться на предложение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Ша-нянцзы не хочет заключать эту сделку, то я попрощаюсь,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вздохнула Ша Цяньцянь, её выражение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понимала, почему она изменилась, но услышала, как Ша Цяньцянь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Ань сяо-нянцзы, я оказалась в безвыходной ситуации и вынуждена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Ша-нянцзы внезапно изменила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того, как я послала за вами, кто-то сказал мне, что если я не хочу, чтобы Хуа Юаньвай узнал, что его дела связаны с Обителью Цайвэй, то мне лучше послушаться вас, — холодно ответила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Тун была ошеломлена, но быстро поняла, что это дело рук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подумала, что Ань сяо-нянцзы специально пришла выведать у меня информацию, а затем послала кого-то угрожать мне. Но, подумав, я поняла, что вы были искренни и не похожи на того, кто мог бы сделать такое. К тому же вы ничего не знали о делах Хуа Юаньвая, поэтому я поняла, что это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напротив,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сказал, что дела Хуа Юаньвая связаны с Обителью Цайвэй?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Ань сяо-нянцзы расспрашивала о делах Хуа Юаньвая, вскоре все связанные с ним частные проститутки были арестованы. Вы думаете, это не связано с Обителью Цайвэй? — возразила Ша Цяньцянь. Она явно переоценила умственные способности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Тун расспросила свою подругу об этих делах, она попросила её спрятаться. К счастью, это не дошло до ушей Хуа Дяня, иначе её жизнь стала бы действительно трудной. Но продолжать так было нельзя. Поскольку уже пятый человек знал об этом, рано или поздно это дошло бы до Хуа Дяня, и ей нужно было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вернулась домой и спросила Ли Цзиньсю об этом. Та призналась, и Ань Тун почувствовала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говорила, что сначала попытаюсь её убедить. Если мы будем угрожать ей, то чем мы лучше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не видела ничего плохого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пыталась её убедить, и я дала ей несколько дней на размышления. К сожалению, её размышления не дали результата, и мне пришлось принять более жёсткие меры. Это для её же блага, чтобы, обретя свободу, она могла какое-то время скрываться. Иначе, когда Хуа Дянь узнает о ней, её ждёт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понимала, что Ли Цзиньсю права, но чувствовала, что предала свои принципы. Она утешила себя тем, что всё равно собиралась действовать «сначала вежливо, потом жёстко», и Ли Цзиньсю просто сэкономила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узнала, что дела Хуа Дяня связаны с Обителью Цайвэй?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рассказала нам о том, что Хуа Дянь и частные проститутки были разоблачены, я подумала, что это связано с тем, что ты рассказала нам после первого визита в Дом Цзиньлань. Поэтому я послала кого-то, чтобы припугнуть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ахнула: её мать действительно была злодейкой! Нет, как она могла так думать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же думала, что об этом знали только четверо, и те двое из Обители Цайвэй вряд ли рассказали бы. Учитывая характер её дочери, она вряд ли стала бы заниматься такими делами. Поэтому наиболее вероятным кандидатом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отправила письмо, приглашая Цзян Чэнъаня в Обитель Цайвэй. Цзян Чэнъань, руководствуясь принципом «он не сделает ничего плохого Шао Жу», отправился на встречу. Вскоре после этого Ша Цяньцянь снова заболела и воспользовалась этим, чтобы попросить губернатора Цюйчуана снять с неё статус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Цюйчуань изначально не хотел соглашаться, но в это время в регионе находился чиновник из транспортного комиссариата, который инспектировал дела, связанные с сельским хозяйством и налогами. По обычаю, губернатор должен был пригласить куртизанок для развлечения. Чиновник заметил, что Ша Цяньцянь выглядит подавленной, и спросил, в чём дело. Узнав, что она больна и хочет избавиться от статуса проститутки, он предложил ей сочинить стихотворение. Если она сможет сделать это на месте, он передаст её просьбу комиссару по транспорту, чтобы тот решил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обладая талантом, быстро сочинила стихотворение, и чиновник был впечатлён. Не дожидаясь, пока он передаст просьбу комиссару, губернатор Цюйчуань поспешил согласиться снять с неё статус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чиновник был лишь мелким служащим восьмого ранга, и даже уездный начальник Таоцзяна был выше его по рангу. Губернатор Сюй вовсе не обязан был его слушать. Но чиновник был служащим транспортного комиссариата, и хотя его ранг был ниже, он мог наговорить на губернатора перед комиссаром.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придворные, которые не хотели ссориться с приближёнными императора, губернатор Сюй не хотел ссориться с мелким чиновником и решил пойти ему навстречу, согласившись с просьбой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чиновник тоже был не уверен, ведь если бы он обратился к комиссару, тот мог бы проигнорировать его. Но, воспользовавшись своей должностью, он смог запугать губернатора Цюйчуаня, и к счастью, губернатор Сюй был не из тех, кто строго следует закону, иначе у чиновника не было бы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Ша Цяньцянь избавилась от статуса проститутки, вызвало большой ажиотаж в уезде Таоцзян и даже в Цюйчуане. Многие приходили к ней, чтобы спросить, правда ли это, и почему она решила избавиться от статуса проститутки. Конечно, многие поздравляли её с возвращением к нормальной жизни, а некоторые предлагали большие деньги, чтобы взять её в наложницы,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закрылась от гостей, и это только усилило любопытство. Люди стали расспрашивать и узнали, что последним её гостем был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обратить внимание на Цзян Чэнъаня, и Сюй Шанъин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заключил ли ты какое-то соглашение с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пригласила меня обсудить дела, связанные с поэтическим собранием в июле. Вскоре после моего ухода она заболела. Что касается её избавления от статуса проститутки, я действительно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кроме его друзей, никто не верил ему, ведь чиновник, который помог Ша Цяньцянь, когда-то учился у его деда. Они считали, что Цзян Чэнъань захотел спасти Ша Цяньцянь от её судьбы и попросил чиновника повлиять на губернатора Цюйчуаня, чтобы та избавилась от статуса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Чэнъань собирался спросить Ша Цяньцянь о правде, слухи об их прошлых отношениях дошли до деревни Фуцю. Староста Ань был в ярости, а уездный воевода Цзян пошёл к второму дяде Ань, чтобы попросить его успокоить старосту, сказав, что всё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