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это будет тяжело для тебя. В тот момент… у меня не было выбора. В такой ситуации, если бы я не поступил так, то не смог бы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понимаю твои трудности и буду ждать тебя… — ответила Шао Жу с пониманием. — Кстати, я вспомнила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 Ань Тун посещала Обитель Цайвэй, чтобы встретиться с Ша Цяньцянь, и после этого ходила туда ещё два раза. Хотя я не знаю, о чём они говорили, но, судя по твоим словам, кажется, они пришли к какому-то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внезапно понял: он не ошибался, это действительно была ловушка, устроенная семьёй Ань, чтобы опозорить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Ань хотела унизить его, чтобы добиться расторжения брачного договора, но он ни за что не позволит им добиться своего! Он не только не расторгнет договор, он ещё и женится на Ань Тун, а потом сделает так, что ей будет хуже смерти, чтобы смыть сегодняшний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семьи Ань царила мрачная атмосфера. Ли Цзиньсю вышла из внутренних покоев, и староста 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Уснула, — ответила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Ань Тун внезапно обострилась, и вся семья Ань была в панике. Лекарь провёл ей иглоукалывание, после чего она выглядела очень подавленной. Ли Цзиньсю пыталась утешить её разговорами. Хотя расторгнуть брачный договор пока не удалось, но, учитывая сложившуюся ситуацию, семья Цзян вряд ли сможет легко завершить свадьбу. Всё зависело от того, насколько Цзяны готовы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молчал. Ли Цзиньсю взглянула на молчаливую Ша Цяньцянь, но тоже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просили меня сделать, я выполнила.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те, кто нарушает свои обещания. То, что мы пообещали, выполним, — староста 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нарушают обещаний? Что касается расторжения брачного договора, это звучит несколько сомнительно. Хотя этот договор был заключён нашими предками, так что нельзя винить старосту Ань, — подумала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вероятно, теперь ненавидит и тебя. Почему бы тебе не переехать в деревню Фуцю? Мы сможем тебя защитить, — спокойно предложила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приехать сюда, я уже всё устроила. Мне не удалось помочь младшей госпоже Ань, и теперь принимать покровительство вашей семьи было бы несправедливо, — вежливо отказалась Ша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Цяньцянь была человеком принципов. Хотя семья Ань угрожала ей, она выполняла свои обещания с полной отдачей. Если что-то не удавалось, она не принимала лишних милостей. Это вызывало у Ли Цзиньсю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прощения за недостаточное гостеприимство, и мы не будем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дали понять, что гостю пора уходить, и Ша Цяньцянь, не задерживаясь, попрощалась и покинула деревню Фуцю в сопровождении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большинство событий, происходивших с Ань Тун, отличались от её прошлой жизни, но в ключевые моменты всё шло по схожему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хотя брачный договор с Цзян Чэнъанем не был расторгнут, в итоге она стала препятствием на пути Цзян Чэнъаня и главной героини. Ради так называемой «истинной любви» её безжалостно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жизни она хотела расторгнуть брачный договор, но Цзян Чэнъань, считая, что расторжение договора со стороны семьи Ань наносит удар по его достоинству, категорически отказывался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она всё ещё оставалась препятствием в глазах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происходит? — Ань Тун схватилась за голову, пытаясь проникнуть в глубины своей памяти. Но когда воспоминания нахлынули словно прилив, её голова словно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открыла глаза и увидела знакомое хаотичное пространство. Она посмотрела на своё ослабленное тело и почувствовала ужас — неужели она снова умерла и вернулась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хаос начал рассеиваться, и перед ней проступили знакомые очертания деревни Фуцю. Каждый куст, каждое дерево были такими знакомыми, словно вчерашний день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Ань была украшена белыми шёлковыми лентами и фонарями, изнутри доносились звуки молитв монахов, проводивших обряд поминовения. Ань Тун посмотрела на гроб в главном зале. Её отец сидел с поникшей головой, Ань Синь и другие были в глубокой скорби,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вдруг поняла, что это за момент. Её нос защекотало, и она хотела протянуть руку, чтобы коснуться измождённого старосты Ань, но, протянув руку, осознала, что всё это лишь детали прошлого, которые не были показаны в оригинальной истории. Она уже давно умерла и не могла коснуться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перерождение было иллюзией? Все эти полгода были лишь моей фантазией? — невольно спросила себя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поддерживала Ли Цзиньсю, когда та выходила, но Ань Тун едва узнала её. Она больше не была той величественной и энергичной женщиной. Её лицо было бледным, морщины казались более заметными. Аккуратно уложенная причёска теперь была растрёпана, и даже несколько седых волос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острый, любящий взгляд теперь был полон печали и слез. Это было истинное проявление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её родители могли так измениться? Ань Тун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дверь ворвалась группа людей, и привратник не смог их остановить, только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Это дом семьи Ань, сюда нельзя просто так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мы не можем войти? — раздался громкий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обернулся и увидел Цзян Даофана и Цзян Чэнъаня. За ними стояли несколько членов семьи Ань и группа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староста Ань и Ли Цзиньсю встали,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смерти Ань Тун Цзян Чэнъань уже приходил, но быстро ушёл. В деревне ходило много слухов, порочащих Ань Тун, и староста Ань не имел сил их остановить, хотя понимал, что семье Цзян нужно будет дать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Добродетельный брат, услышав эту печальную новость, я был так потрясён, что немедленно хотел прийти, чтобы утешить вас. Но из-за занятости по службе смог прийти только сегодня, чтобы зажечь благовония в память о племяннице, — вздохнул Цзян Даофан.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Даофан, спасибо,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такое случилось? Добродетельный брат, сестра, прошу вас, примите мои соболезнования, — добавил Цзян Даофан.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Даофан, теперь, когда… — староста Ань не закончил фразу, как Цзян Чэнъань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сегодня я пришёл, чтобы обсудить расторжение брачного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опешил, не сразу поняв, что сказал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Даофан сделал вид, что ругает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оставить это на потом? Разве ты не видишь, что добродетельный брат и сестра скорбят?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хотя сейчас неподходящее время для этого, но я, Цзян Чэнъань, больше не могу оставаться женихом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умерла, она больше не выйдет за тебя замуж. Зачем ты оскорбляешь её перед её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почему умерла Ань Тун. Теперь все смеются надо мной, что у меня была бесстыдная и непорядочная невеста. Даже после её смерти моя репутация будет испорчена из-за неё. Поэтому этот брачный договор должен быть расторгнут. А что касается оскорбления её? Какая у неё осталась репутация, чтобы её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староста Ань и Ли Цзиньсю были потрясены и разгневаны до предела лицемерием Цзян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должны были пережить горечь потери своей любимой Ань Тун, но и терпеть унижение, которое семья Цзян наносила ей. Если бы взгляды могли убивать, отец и сын Цзян давно бы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послушай меня, просто расторгни этот договор! — в этот момент вышел младший брат старосты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Мао, какое тебе дело до этого! — староста Ань гневно крикнул, его глаза горели яростью, словно у разъярённого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Мао немного отступил, но, вспомнив о поддержке Цзян Даофана и своих родственников,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делаю это ради тебя, ради семьи Ань! Из-за происшествия с Ань Тун многие смеются над нашей семьёй. Говорят, что мы воспитали дочь, которая не соблюдает женские добродетели, не знает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замолчи! Тун никогда бы такого не сделала! — Ли Цзиньсю, задыхаясь от ярости, указала на Ань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дрожала от гнева, чувствуя, как её внутренности скручиваются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тоже не смог сдержаться и хотел броситься на него, но его удержали. В такой ситуации, даже если он был недальновидным, он понял намерения Цзян Даофана и Ань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замышляли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Ань Цая! — староста Ань приказал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пытаясь поспешно уйти, был остановлен чиновниками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гневно спросил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