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это будет тяжело для тебя. В тот момент… у меня не было выбора. В такой ситуации, если бы я не поступил так, то не смог бы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понимаю твои трудности и буду ждать тебя… — ответила Шао Жу с пониманием. — Кстати, я вспомнила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Ань Тун посещала Обитель Цайвэй, чтобы встретиться с Ша Цяньцянь, и после этого ходила туда ещё два раза. Хотя я не знаю, о чём они говорили, но, судя по твоим словам, кажется, они пришли к какому-то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внезапно понял: он не ошибался, это действительно была ловушка, устроенная семьёй Ань, чтобы опозорить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хотела унизить его, чтобы добиться расторжения брачного договора, но он ни за что не позволит им добиться своего! Он не только не расторгнет договор, он ещё и женится на Ань Тун, а потом сделает так, что ей будет хуже смерти, чтобы смыть сегодняшний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семьи Ань царила мрачная атмосфера. Ли Цзиньсю вышла из внутренних покоев, и староста 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Уснула, — ответила Ли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Ань Тун внезапно обострилась, и вся семья Ань была в панике. Лекарь провёл ей иглоукалывание, после чего она выглядела очень подавленной. Ли Цзиньсю пыталась утешить её разговорами. Хотя расторгнуть брачный договор пока не удалось, но, учитывая сложившуюся ситуацию, семья Цзян вряд ли сможет легко завершить свадьбу. Всё зависело от того, насколько Цзяны готовы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молчал. Ли Цзиньсю взглянула на молчаливую Ша Цяньцянь, но тоже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просили меня сделать, я выполнила.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те, кто нарушает свои обещания. То, что мы пообещали, выполним, — староста 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нарушают обещаний? Что касается расторжения брачного договора, это звучит несколько сомнительно. Хотя этот договор был заключён нашими предками, так что нельзя винить старосту Ань, — подумала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вероятно, теперь ненавидит и тебя. Почему бы тебе не переехать в деревню Фуцю? Мы сможем тебя защитить, — спокойно предложила Ли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приехать сюда, я уже всё устроила. Мне не удалось помочь младшей госпоже Ань, и теперь принимать покровительство вашей семьи было бы несправедливо, — вежливо отказалась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была человеком принципов. Хотя семья Ань угрожала ей, она выполняла свои обещания с полной отдачей. Если что-то не удавалось, она не принимала лишних милостей. Это вызывало у Ли Цзиньсю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прощения за недостаточное гостеприимство, и мы не будем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дали понять, что гостю пора уходить, и Ша Цяньцянь, не задерживаясь, попрощалась и покинула деревню Фуцю в сопровождении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большинство событий, происходивших с Ань Тун, отличались от её прошлой жизни, но в ключевые моменты всё шло по схожему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хотя брачный договор с Цзян Чэнъанем не был расторгнут, в итоге она стала препятствием на пути Цзян Чэнъаня и главной героини. Ради так называемой «истинной любви» её безжалостно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жизни она хотела расторгнуть брачный договор, но Цзян Чэнъань, считая, что расторжение договора со стороны семьи Ань наносит удар по его достоинству, категорически отказывался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она всё ещё оставалась препятствием в глазах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происходит? — Ань Тун схватилась за голову, пытаясь проникнуть в глубины своей памяти. Но когда воспоминания нахлынули словно прилив, её голова словно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открыла глаза и увидела знакомое хаотичное пространство. Она посмотрела на своё ослабленное тело и почувствовала ужас — неужели она снова умерла и вернулась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хаос начал рассеиваться, и перед ней проступили знакомые очертания деревни Фуцю. Каждый куст, каждое дерево были такими знакомыми, словно вчерашний день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Ань была украшена белыми шёлковыми лентами и фонарями, изнутри доносились звуки молитв монахов, проводивших обряд поминовения. Ань Тун посмотрела на гроб в главном зале. Её отец сидел с поникшей головой, Ань Синь и другие были в глубокой скорби,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вдруг поняла, что это за момент. Её нос защекотало, и она хотела протянуть руку, чтобы коснуться измождённого старосты Ань, но, протянув руку, осознала, что всё это лишь детали прошлого, которые не были показаны в оригинальной истории. Она уже давно умерла и не могла коснуться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перерождение было иллюзией? Все эти полгода были лишь моей фантазией? — невольно спросила себя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поддерживала Ли Цзиньсю, когда та выходила, но Ань Тун едва узнала её. Она больше не была той величественной и энергичной женщиной. Её лицо было бледным, морщины казались более заметными. Аккуратно уложенная причёска теперь была растрёпана, и даже несколько седых волос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острый, любящий взгляд теперь был полон печали и слез. Это было истинное проявление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её родители могли так измениться? Ань Тун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ворвалась группа людей, и привратник не смог их остановить, только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Это дом семьи Ань, сюда нельзя просто так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мы не можем войти? — раздался громкий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обернулся и увидел Цзян Даофана и Цзян Чэнъаня. За ними стояли несколько членов семьи Ань и группа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староста Ань и Ли Цзиньсю встали,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смерти Ань Тун Цзян Чэнъань уже приходил, но быстро ушёл. В деревне ходило много слухов, порочащих Ань Тун, и староста Ань не имел сил их остановить, хотя понимал, что семье Цзян нужно будет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Добродетельный брат, услышав эту печальную новость, я был так потрясён, что немедленно хотел прийти, чтобы утешить вас. Но из-за занятости по службе смог прийти только сегодня, чтобы зажечь благовония в память о племяннице, — вздохнул Цзян Даофан.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Даофан, спасибо,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такое случилось? Добродетельный брат, сестра, прошу вас, примите мои соболезнования, — добавил Цзян Даофан.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Даофан, теперь, когда… — староста Ань не закончил фразу, как Цзян Чэнъань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сегодня я пришёл, чтобы обсудить расторжение брачного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опешил, не сразу поняв, что сказал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Даофан сделал вид, что ругает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оставить это на потом? Разве ты не видишь, что добродетельный брат и сестра скорбят?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хотя сейчас неподходящее время для этого, но я, Цзян Чэнъань, больше не могу оставаться женихом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умерла, она больше не выйдет за тебя замуж. Зачем ты оскорбляешь её перед её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почему умерла Ань Тун. Теперь все смеются надо мной, что у меня была бесстыдная и непорядочная невеста. Даже после её смерти моя репутация будет испорчена из-за неё. Поэтому этот брачный договор должен быть расторгнут. А что касается оскорбления её? Какая у неё осталась репутация, чтобы её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староста Ань и Ли Цзиньсю были потрясены и разгневаны до предела лицемерием Цзян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должны были пережить горечь потери своей любимой Ань Тун, но и терпеть унижение, которое семья Цзян наносила ей. Если бы взгляды могли убивать, отец и сын Цзян давно бы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послушай меня, просто расторгни этот договор! — в этот момент вышел младший брат старосты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Мао, какое тебе дело до этого! — староста Ань гневно крикнул, его глаза горели яростью, словно у разъярённого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Мао немного отступил, но, вспомнив о поддержке Цзян Даофана и своих родственников,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делаю это ради тебя, ради семьи Ань! Из-за происшествия с Ань Тун многие смеются над нашей семьёй. Говорят, что мы воспитали дочь, которая не соблюдает женские добродетели, не знает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замолчи! Тун никогда бы такого не сделала! — Ли Цзиньсю, задыхаясь от ярости, указала на Ань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дрожала от гнева, чувствуя, как её внутренности скручиваются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тоже не смог сдержаться и хотел броситься на него, но его удержали. В такой ситуации, даже если он был недальновидным, он понял намерения Цзян Даофана и Ань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замышляли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Ань Цая! — староста Ань приказал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пытаясь поспешно уйти, был остановлен чиновниками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гневно спросил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