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Добродетельный брат, не гневайся. На самом деле я тоже не хочу верить, что племянница могла сделать такое, но, по факту, кто-то видел, как она ушла с двумя мужчинами. Что произошло в тот момент, думаю, нам не нужно объяснять. Чтобы наши семьи могли продолжать дружить, давай расторгнем этот брачный договор! — уговаривал Цзян Даофан.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Расторгни! Нашей Туне не нужно быть невестой вашей семьи! — ответил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Добродетельный брат, семья Цзян расторгает договор вынужденно. Как насчёт того, чтобы семья Ань, согласно обычаям, компенсировала нам что-то? — Цзян Даофан продолжал наглеть. — Если не хотите компенсировать, то, поскольку у тебя нет детей, почему бы не усыновить кого-то из рода, чтобы было кому заботиться о тебе в старости. У меня, Цзян Даофана, тоже есть дочь, и наши семьи могут продолжить исполнять брачный договор, заключив союз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был настолько возмущён его бесстыдством, что у него хлынула кровь изо рта. Он давно знал о жадности Цзян Даофана, но, чтобы Ань Тун могла жить хорошо после замужества и чтобы Цзян Чэнъань хорошо к ней относился, он делал вид, что ничего не знает. Он думал, что, когда Ань Тун выйдет замуж, он даст богатое приданое, и часть этих денег, которые Цзян Даофан уже забрал, можно будет считать частью приданого. Но он не ожидал, что его семья вырастила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ребёнок, которого Цзян Даофан предлагал усыновить, явно не был бы ребёнком Ань Цая, а скорее всего, ребёнком Ань Мао. Они объединились, чтобы захватить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её родителей так унижают, Ань Тун разрыдалась. Она должна была это помнить, но после перерождения забыла. Она лишь смутно помнила, что её родители пострадали из-за слухов о ней, но не помнила, насколько глубокой была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её родителей к ней стала в итоге оружием, которым враги ранили их. После этого они даже не смогли оправиться, дав Ань Мао и семье Цзян возможность действовать. Даже когда второй дядя Ань и глава рода вмешались, ситуация только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услышала, как кто-то зовёт её. Её зрение начало расплываться, и, погрузившись в темноту, она резко открыла глаза, крепко схватив руку, которая лежала на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 позвала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настолько реальными, что Ань Тун некоторое время не могла понять, что она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Ань Тун крепко сжала руку, вспоминая всё, что видела во сне, и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очнулась, — сказала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простудилась и проспала целые сутки, — ответила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простудиться в такую жару? — утешала себя Ань Тун, но в душе понимала, что это связано с её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могла вспомнить события прошлой жизни или сюжет книги, вероятно, это был способ, которым боги защищали её. Ведь попытки вспомнить эти события вызывали у неё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она так чётко увидела, что произошло после её смерти, цена была ещё выше, чем головная боль. Возможно, когда она вспомнит весь сюжет книги, она уже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возможно, ты съела слишком много холодного, а в комнате было слишком много льда для охлаждения, — сказала Ли Цзиньсю, вытирая её слёзы. —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съеденный лёд растаял, и, пока я спала, он вышел в виде слёз, — шутливо ответила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поешь каши и выпей лечебный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немного помолчала,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удалось расторгнуть брачный договор, но не переживай, выход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 отличие от своего обычного стремления расторгнуть договор, с холодным блеском в глазах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я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Цзиньсю показалось, что Ань Тун ведёт себя странно, но она не могла понять, в чём дело, и решила, что это из-за болезни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Тун поела каши и выпила отвар, Ли Цзиньсю ушла. Шао Жу и Жэнь Цуйжоу помогли Ань Тун привести в порядок постель, убрали старые простыни, пропитанные болезнью, и заменили их новыми. Ань Тун встала, чтобы сходить в туалет, а затем вернулась и села на кровать,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Жэнь Цуйжоу хотела что-то сказать, но, увидев холодный взгляд Ань Тун,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отдохнуть или прогуляться? — спросила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На самом деле, кроме холода, я не чувствую себя настолько плохо, чтобы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дополнительный слой одежды, Ань Тун вышла из комнаты. Солнце уже зашло, и вся усадьба была освещена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вдруг вспомнила белые фонари, украшавшие усадьбу, и на мгновение замерла, а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Даофан, Цзян Чэнъань, Ань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думал, что она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уездный воевода Цзян написал письмо с просьбой заступиться за Ша Цяньцянь, он спросил чиновника, занимавшегося её делом, был ли он предупреждён о том, что Ша Цяньцянь выходит из списка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хотя и был учеником отца уездного воеводы Цзяна, когда тот был чиновником, также был мужем двоюродной сестры Ли Цзиньсю. Поскольку он выполнил просьбу Ли Цзиньсю, он не стал раскрывать эту информацию уездному воеводе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уездный воевода Цзян не смог получить ответ от чиновника, он всё же нашёл способ узнать, что чиновник связан с семьёй Ань. В ярости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был слеп! Я всегда думал, что он не связан с семьёй Ань и с семьёй Ли Цзиньсю, но оказалось, что этот чиновник — муж двоюродной сестры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комиссариат Лянчжэ располагался в Линьане, а семья Ли Цзиньсю как раз была из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хотел найти повод для конфликта с Ша Цяньцянь, но Цзян Чэнъань сказал, что в Обители Цайвэй её уже не было. Более того, семья Ань, сделавшая ход, не позволила бы семье Цзян навредить Ша Цяньцянь. Если бы Цзяны продолжили действовать, семья Ань могла бы устроить ещё одну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семьи Ань, бывшие клиенты и друзья Ша Цяньцянь также следили за Обителью Цайвэй. Семья Цзян, не найдя доказательств против Ша Цяньцянь, вызвала бы только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уездный воевода Цзян мог только смириться, но внутри он очень хотел, чтобы Цзян Чэнъань как можно скорее женился на Ань Тун. Промедление могло привести к переменам, и только получив реальную выгоду,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нам нужно найти других членов семьи Ань и оказать на них давление. С другой стороны, нужно быстрее выяснить, через какие каналы семья Ань продаёт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думаю, но проблема в том, что каналы продажи зерна семьи Ань контролируются Ань Цаем. Кроме братьев Ань Мао, остальные члены семьи Ань не так легко поддаются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Ань много людей, я не верю, что все они настолько бескорыстны и ставят честь семьи выше всего. Чем больше людей, тем больше среди них хитрых и коварных, с которыми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послушал меня и женился на ней раньше, мы бы не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Ань Тун не смогла расторгнуть брачный договор, распространились по деревне Фуцю. В то же время двоюродный дядя Ань Тун, Ань Мао, пришёл к старосте Ань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брачный договор был заключён при жизни старшего брата. Если ты внезапно его расторгнешь, разве люди не скажут, что семья Ань нарушает обещания? Более того, для мужчины вполне нормально иметь несколько жён и наложниц. Цзян Чэнъань просто развлекался с проституткой до свадьбы, а не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бросил на своего двоюродного брата косой взгляд. Хотя в доме Ань Мао жили неплохо, он был большим любителем женщин. У него было семь или восемь наложниц, и даже служанки не могли избежать его внимания. Пока он не делал ничего, что могло бы повредить репутации семьи Ань, староста Ань обычно не вмешивался. Но теперь он решил вмешаться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