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собравшись заговорить, Ань Тун появилась словно из ниоткуда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фраза: «Мужчине иметь три жены и четыре наложницы — это вполне нормально». Дядя, разве твоя беззаботная жизнь не держится на поддержке семьи Ань? Я не надеюсь, что ты будешь относиться ко мне как к племяннице и поймёшь мои чувства, но разве ты не должен помнить, что ты всё же принадлежишь к семье Ань? Бросить быть человеком и пойти служить кому-то как собака — это не самое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наглец! Как ты смеешь так разговаривать со старшими? Брат, она совсем потеряла воспитание! — Ань Мао, казалось, был задет за живое и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тоже был удивлён словами Ань Тун. Хотя её отношение действительно было не самым уважительным, но разве не Ань Мао, зная, что она больна, спровоцировал её? Поэтому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Ань Дэ, не смог воспитать дочь, зато ты воспитал своих детей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Мао сразу замолчал. Его законные и незаконные дети каждый день устраивали скандалы. К тому же он знал, что для старосты Ань жена и дочь были самыми важными, и все его принципы строились вокруг них. Спорить с ним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слегка улыбнулась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подумает тётя, услышав эти потрясающие слова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своей ревнивой жене, лицо Ань Мао стало неестественным. Он слишком хорошо знал, как она относилась к женщинам, с которыми он сближался. Даже служанок она выгоняла.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конечно, не стал бы говорить ей в лицо, но, будучи разоблаченным Ань Тун, он был крайне недоволен. Усвоив предыдущий урок, он не стал её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вышла, Тун? Почему не отдыхаешь? —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скучно. Пойду прогуляюсь с Цуйжоу, — ответила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уходи далеко, позови Ань Синя и вернись к полудню. Твой дядя и Сяо Лань придут навестить тебя, а мама готовит для вас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Ань Тун сказала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покажешь мне горы?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правда пойдём? — спросила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Цуйжоу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Папа покажет нам, где ловушки, и мы не пойдём далеко, просто прогуляемся у подножия. Может, найдём кроличью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этот способ развлечься, так как Ань Тун в последнее время была слишком угнетена. Пока они не зайдут в глубь леса, они не встретят кабанов, тигров или оленей, а у подножия часто водятся зайцы, козы, дикие кошки и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Олени сейчас стали редкими. Каждый год для больших жертвоприношений требуется олень, и власти приказывают охотникам сдавать по одному оленю в год. Охотники, чтобы выполнить норму, часто охотятся на оленей, из-за чего их становится всё меньше, и они чаще уходят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Цуйжоу не надеялась встретить оленя, достаточно было найти кроличью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семьи Сюй, Ань Тун невольно остановилась и посмотрела в ту сторону, вспомнив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кошмара её чувства к Сюй Сянжу стали сложными. Хотя Цзян Чэнъань и Сюй Сянжу уже расстались, она всё же была центром книги, и все конфликты неизбежно будут вращаться вокруг неё. Стоит ли ей тогда приближаться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её болезни Сюй Сянжу приходила навестить её, но тогда её настроение было слишком плохим, и она не захотела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Сянжу расстроена?» — подумала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Проходящая мимо соседка Сюй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Ань, ты уже поправилась? Ищешь Сянжу? Её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пошла? — машинально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Дуаньу, она пошла собирать тростниковые листья для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вспомнила, что умерла вскоре после праздника Дуаньу, и перед глазами снова возникли густые заросли тростника. Ей стало немного страшно. Подумав, она не стала ждать возвращения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к Жэнь Цуйжоу, они застали её отца, который как раз занимался охотничьими принадлежностями. Услышав, что Ань Тун хочет прогуляться у подножия горы, он дал им немного травы, отпугивающей змей и насекомых, и рассказал, где находятся ловушки, чтобы они их избегали.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шли дожди, вода в реке поднялась, и тростниковые заросли стали очень грязными. Лучше не ходите туда, просто погуляйте поблизости,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Жэнь Цуйжоу, взяла лук, стрелы и топор и повела Ань Тун и остальных. У Ань Тун и Ань Синя были острые ножи и палки, а Шао Жу несла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Жэнь Цуйжоу и другие охотники проложили несколько тропинок, так что Ань Тун и её спутники не заблудились. По мере того как деревья становились гуще, в кустах начали раздаваться звуки. Пройдя через ровную поляну, они увидели коз, которых пасли местные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супа из козлятины, давайте купим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тебе всё ещё нужно соблюдать диету, — напомнил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решить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поляна кончилась, высокие деревья заслонили солнце, оставляя только пятнистый свет. Жэнь Цуйжоу шла, внимательно ориентируясь, и предупреждала их о ловушках.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в охоте — терпение. Нужно дождаться подходящего момента, чтобы гарантировать точный выстрел. Если напасть на добычу слишком рано, она может атаковать в ответ, — тихо сказала Жэнь Цуйжоу. — Когда мы с отцом охотились, мы всегда были осторожны, смотрели по сторонам и прислушивались. Иногда, чтобы дождаться добычи, приходилось прятаться в траве и терпеть укусы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вдруг почувствовала облегчение. Действия семьи Ань не были смертельным ударом для семьи Цзян, поэтому они не только не смогли их подчинить, но и сами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увлеклась охотой, постепенно забывая о кошмарах и подавленности. Когда Ань Синь напомнил, что уже близится полдень, ей пришлось собраться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 молодого оленя, но Жэнь Цуйжоу, ведя Ань Тун, не решилась преследовать его, и он убежал. Жэнь Цуйжоу нашла кроличью нору и поймала несколько крольчат. Ань Тун взяла двух, Жэнь Цуйжоу и Шао Жу — по одному, а остальных оставила отцу Жэнь Цуйжоу, чтобы он вырастил их и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Ань Тун встретила Сюй Сянжу. Та, увидев её, хотела подойти и спросить о её здоровье, но, вспомнив холодность Ань Тун в последнее время,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предложение Ань Тун расторгнуть помолвку разозлило Цзян Чэнъаня, и хотела утешить её, сказав, что ещё будут возможности, но Ань Тун не дала ей этого сделать. Между ними словно оставалась какая-то ошибка, из-за которой Сюй Сянжу не могла понять чувств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была такой, но, узнав, что Ань Тун, возможно, любит её, стала часто искать её взглядом. Эти чувства стали ещё сильнее после всех пережитых событий, но Ань Тун оставалась неуловимой...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Сянжу боролась с внутренними сомнениями, Ань Тун тоже пересмотрела своё отношение к ней. Хотя она всё ещё могла быть втянута в конфликты из-за того, что Сюй Сянжу была центром книги, она не могла предать их дружбу, ведь Сюй Сянжу ради неё отказалась от чувств к Цзян Чэнъаню.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неловко подошла к Сюй Сянжу и положила крольчонка в её корзину с тростниковыми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ходили в горы и нашли кроличью нору. Вот, возьми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которая была в замешательстве, от этого жеста Ань Тун мгновенно развеялись её сомнения.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один, он у Ань Синя, — Ань Тун надула губы. — У меня было два, чтобы они были парой, но теперь, ради тебя, пары нет. Ты теперь за меня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поперхнулась. Лучше бы она не брала этого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смогла отказаться и, погладив пушистого кролика,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одного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