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полуправдиво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дядя, у которого есть всего сто му земли и никакого другого дохода, как он может позволить себе наложниц и детей? Откуда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и Ли Цзиньсю были ошеломлены её словами о «детях» и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почему ты вдруг заинтересовалась своим дядей? Это из-за его слов утром? — спросил староста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такая мелочная? Я просто хочу помочь вам с делами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и Ли Цзиньсю рассмеялись, хотя Ань Тун не углублялась в детали, они всё же запомнили это. Когда он закончит с летним налогом, нужно будет проверить учётные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была уверена, что Ань Мао тайно использовал часть денег благотворительного поместья для ссуд местным жителям. В прошлой жизни его действия были обнаружены, но он утверждал, что использовал свои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из-за слишком высоких процентов он довёл дело до смерти, и уездный воевода Цзян помог ему избежать тюрьмы. Хотя её отец предложил изгнать Ань Мао из родового храма, старейшина наказал его двадцатью ударами плетью,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очевиден: после её смерти Ань Мао объединился с уездным воеводой Цзяном, чтобы отомстить её родителям и попытался захватить имущество семьи Ань через усыновление. Хотя ему это не удалось, её родители были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это повторилось, поэтому она хотела, чтобы Ань Мао и другие злонамеренные члены семьи были изгнаны из родового храма, и не дать Цзянам использовать отсутствие сына у её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скандала с разрывом помолвки уездный воевода Цзян не только не чувствовал неловкости, но и нагло предложил назначить дату свадьбы раньше. Однако староста Ань, ссылаясь на то, что это был его год рождения, не подходящий для свадеб, отложил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воевода Цзян знал, что это был просто предлог, но ничего не мог поделать. Затем он начал создавать проблемы старосте Ань с летним налогом, так как староста Ань отвечал за сбор налогов. В прошлые годы многие семьи, не успевшие вовремя заплатить налоги, могли договориться с старостой Ань и заплатить позже. Но уездный воевода Цзян не дал такой возможности, и старосте Ань пришлось самому покрыть недостачу, иначе это было бы его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 сдаче зерна в государственные хранилища чиновники требовали больше, чем было положено, увеличивая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Фуцю, давно не сталкивавшиеся с такими поборами, были ошеломлены. Они уже забыли, что такое случалось, благодаря справедливости старосты Ань. Многие 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этом году и так повысили налоги, зачем ещё больше зерна? Это же три лишних шэна с каждого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понимал, что уездный воевода Цзян мстил и давил на него. Для семьи Ань эти потери были незначительны, но недовольство деревни могло стать большой проблемой. Видимо, он был слишком добр и справедлив, и люди забыли, как их раньше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сказал жителям деревни Фуцю: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скажу властям, что уже много лет служу старостой. Пусть теперь кто-то другой займёт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своего рода службой, которую занимали зажиточные семьи, но если они сговаривались с чиновниками, они могли стать угнетателями. Если староста был хорошим, жители жили хорошо, если плохим —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старосты Ань жалобы уменьшились, так как он был справедлив. Это были чиновники уезда, кто увеличивал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Цзиньсю не стала бы помогать, но после того как ей приснилось, что Ань Тун убивают, она пошла в храм молиться, и монах посоветовал ей быть доброй и делать добрые дела. Она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письмо своей семье, где были солевые торговцы, попросив их помочь с транспортным комиссариатом, чтобы обратить внимание на ситуацию. Она сделала это ради жителей уезда Таоцзян, а также в ответ на провокации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испортить отношения с Цзянами, ведь Ань Тун была их мотивацией для управления семейным делом. Если Ань Тун не будет счастлива, им не нужны были бы даже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деревня Фуцю шумела из-за летнего налога, в городе Таоцзян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были дела игорного дома Хуа Дяня. Несколько частных проституток, арестованных ранее, были отпущены из-за недостатка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они потеряли доверие, и многие клиенты боялись их, опасаясь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проституток начали требовать справедливости у Хуа Дяня. Он, потерявший несколько маленьких игорных домов, был зол, и когда они пришли, это стало искрой для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Хуа Дянь понял, что так продолжаться не может, ведь он хотел вернуться к своему делу, когда всё утихнет, и ему нужно было сотрудничать с этими проститутками. Поэтому он сменил тактику и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властей, он не трогал того, кто на него донёс, а начал с других. Через месяц он нашёл следы, указывающие на источник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знали о его связях с проститутками, никто не осмеливался распространять слухи. Но внезапно все узнали об этом, что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месяц он узнал, что до появления слухов кто-то расспрашивал о проститутках и игорных домах, но не задавал слишком много вопросов одному человеку. Если бы не его люди и городские бродяги, он бы не нашёл того, кто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Шестнадцатилетняя девушка? — Хуа Дянь размышлял, глядя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из точильной мастерской сказал, что она знает Ли Цзяоцзяо и спрашивала о ней,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Ли Цзяоцзяо! — приказал Хуа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ширмы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спроси её, с кем она имела дело, и ищи, у кого есть дочери шестнадцати-семнадцати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замужем, в этом возрасте они только начинают семейную жизнь и вряд ли будут искать проституток.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Дянь задумался, а голос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уже были такие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Дянь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не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Дянь долго размышлял,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знала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Дянь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проявляла себя столько лет, и с ней была госпожа Ша, которая связана с вами. Я не осмелился тронуть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комиссариат отправил инспекторов в уезды для проверки сбора налогов, и уездный воевода Цзян перестал шуметь, вернувшись к обычным делам. Он хотел привлечь на свою сторону больше членов семьи Ань через Ань Мао, но тот сам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староста Ань вдруг решил проверить учётные книги благотворительного поместья, но Ань Мао был застигнут врасплох, и его незаконное использование денег поместья для ссуд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