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Полдень уже прошёл, и солнце не было таким палящим, как в час змеи, поэтому крестьяне отправились работать в поле, а женщины остались дома ткать. Вокруг слышалось лишь пение цикад и скрип ткацкого станка.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ждала, чувствуя жажду и духоту, и её терпение начало иссякать. Она решила пойти в поле и поискать Сюй Сянжу.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вышла со двора и направилась к полям семьи Сюй, расположенным на северо-западе. После того как семья Сюй продала свои плодородные земли, у них остались лишь участки у подножия холма с плохой почвой. Это место находилось ближе к горе Фуцю и было довольно далеко от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Сянжу?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Тун шла по тихой тропинке, позади неё раздался низкий голос. Хотя её не звали, она услышала имя Сюй Сянжу и инстинктивно обернулась, думая, что та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ней оказался крепкий мужчина, который, прежде чем она успела что-то сказать, закрыл ей рот рукой, а другой мужчина схватил её и потащил в заросли тростника.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застигнутая врасплох, даже не успела сопротивляться. Когда страх начал охватывать её, она уже потеряла возможность вырваться. Даже изо всех сил стараясь бороться, она не могла противостоять двум крепким мужчинам.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память мгновенно вернулась к тому моменту в её прошлой жизни, когда её похитили два мужчины. Но тогда это произошло на пути к её полю, и это было в пятом году эры Чэнкан, в мае. Сейчас же был четвёртый год эры Чэнкан, июнь. Почему это случилось на год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главный вопрос не в том, почему это произошло на год раньше, а в том, почему она всё равно не смогла избежать этой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полях, где уже почти убрали ранний рис, остались лишь стерня, и издалека это выглядело голым и непривлекательным.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всё ещё усердно работали, стараясь успеть пересадить рассаду позднего риса к седьмому месяцу. Госпожа Ван из семьи Сюй и Сюй Сянжу также работали в поле, и, конечно, большую часть работы выполняли наёмные работники.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Сюй Сянжу чуть не порезала ногу серпом, госпожа Ван быстро велела ей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час работаешь без перерыва, наверное, устала. Иди отдохни, попей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Сянжу беспокойно кивнула. Подойдя к краю поля, она взяла кувшин, но обнаружила, что он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воды нет, я пойду домой, налью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Сянжу, боясь, что кто-то унесёт серп, взяла его с собой и пошла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её сердце билось как-то странно, и она чувствовала тревогу, даже можно сказать, беспокойство. Хотя она не знала, откуда это чувство, она могла объяснить его только усталостью и жаждой.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беспокойство росло, и чтобы быстрее вернуться домой, она пошла короткой дорогой. Когда она подошла к тихому перекрёстку, где заросли тростника сходились с деревней, она вдруг остановилась, уставившись на кролика, который жевал траву у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этот кролик выглядит так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Сянжу сначала подумала, не её ли это кролик сбежал, но быстро отвергла эту мысль, ведь её кролик был более упитанным. Хотя в деревне иногда встречались дикие кролики, они никогда не были такими чистыми, как этот, который, казалось, принадлежал столь же чистоплотному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веко начало дёргаться, и ей показалось, что она слышит лёгкий шорох в зарослях тростника. Почему-то она пошла по тропинке, где тростник был примят, и её шаги становились всё быстрее, как будто что-то подгоняло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её нога наткнулась на что-то твёрдое. Она посмотрела вниз и увидела деревянную шпильку, которую чуть не втоптала в грязь. Увидев знакомую шпильку, её сомнения превратились в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Ничто не могло усилить её беспокойство больше, чем эта шпилька, словно она уже однажды случайно нашла её, и это привело к необратимым последствиям.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схватила шпильку и почти побежала,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Молодая госпожа Ань! Ань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думала, где она допустила ошибку. Она подозревала, что её убийство было делом рук Цзян Чэнъаня, поэтому всегда остерегалась его и следила, не появятся ли в деревне лица, которые она помнила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из-за уборки урожая в деревне появилось много наёмных работников, она не видела тех двух лиц, которые она ненавидела. К тому же, до её рокового часа оставался ещё год, поэтому она стала менее бдительной, чем год назад, когда только переродилась.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опасность придёт так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эти двое назвали имя Сюй Сянжу, значит, они пришли за ней? Но Ань Тун не помнила, чтобы в книге с ней случалось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она многое забыла, и о том, какие испытания выпали на долю главной героини книги, у неё не было чётких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повторения событий её прошлой жизни она дрожала от страха. Она не хотела, чтобы её родители снова пережили позор, и не хотела терять шанс на вторую жизнь. Но Жэнь Цуйжоу и Шао Жу случайно не было рядом, и она одна не могла освободиться от верёвок.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её судьба была предопределена автором настолько, что у неё не было шанса её изменить? Всё, что она делала до сих пор,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кажется, схватили не ту? Эта девушка слишком белая и нежная, чтобы быть дочерью Сюй Саня.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грубо сделанным ножом посмотрел на Ань Тун, которую держал на плече другой мужчина, и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белая и нежная? Ты что, ослеп? К тому же, мы же видели, как она вышла из дома Сюй, и она откликнулась, когда её звали, — ответил мужчина, который нёс Ань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поняла, что они перепутали её, и, услышав, что её назвали не белой и нежной, снова попыталась сопротивляться. Мужчина, видя её попытки вырваться, шлёпнул её по заднице и грубо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прилично, а то я тебя проучю!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которую никогда так не унижали, в ярости ругалась про себя — если бы её рот не был заткнут, а руки не связаны, она бы уже 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прошлой жизни, когда те двое бандитов пытались сделать с ней что-то, они не успели довести дело до конца и быстро перевезли её в заброшенный дом, а затем сбросили в реку и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этом, Ань Тун попыталась понять, куда её везут. Она поняла, что это не дорога к заброшенному дому, а путь к горе Фуцю! Это отличалось от её прошлой жизни, но зачем тогда они похитили Сюй Сянжу?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ножом с завистью посмотрел на того, кто нёс Ань Тун, и в его глазах появился похотливый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ты не думаешь, что, раз Братец Сунь хочет, чтобы эта девушка искупила свою вину, отправив её в переулок Частных Притонов для обучения, мы могли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который нёс Ань Тун, сердито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с ума сошёл? Сейчас не время для таких мыслей! Нужно поскорее отвести её к Братцу Суню по тропинке у горы, пока деревня не заметила, что что-то не так. Иначе, если начнут искать,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ножом смущённо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Ань Тун отчаянно пыталась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злобно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не успокоилась? Тогда я прямо здесь с тобой разберусь! Ведь ты перешла дорогу Братцу Суню, разрушила его дела, и он сказал, что ты должна компенсировать его потери. Хотя ты уже не молода, но если тебя хорошо обучить, многие захотят заплатить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Ань Тун вспомнила о судьбе проституток из Дома Цзиньлань. Ей стало тошно, и она задрожала от страха. Она скорее умрёт, чем подвергнется такому унижению!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заросли тростника стали редеть, а звук журчащей воды стал всё громче, воспоминания о той реке снова нахлынули на Ань Тун. Хотя это место было далеко от того, где она погибла в прошлой жизни, оно всё же было частью той же реки, и её страх был запечатлён в душе. Пока она не преодолеет его, она никогда не будет спокойна.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http://bllate.org/book/16381/1482712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