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только открыл глаза, как увидел перед собой белесую кучу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прийти в себя, он услышал рядом гневный крик. Ошеломлённый, он повернул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выглядевшая на много лет моложе, с красными от ярости глазами бросилась к кровати, на которой лежали обнажённые мужчина и женщина, и начала бить их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показалась ему знакомой, а мужчина и вовсе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используя кулаки, закалённые тяжелым трудом, беспорядочно била мужчину, одновременно с этим гневно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Вэйлун! Столько лет ты, мерзавец, как ты мог так поступить со мной! Как ты мог так поступить с твоей дочерью и сыном! Почему ты просто не сдох, Тун Вэйлун!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покрасневшим лицом, игнорируя обвинения матери Тун Цяня, в панике пытался найти свои штаны, уворачиваясь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несколько раз обежал вокруг небольшой комнаты, пока его мать, запыхавшись, гналась за ним. Внезапно он заметил, что та женщина, которая соблазнила его мужа, уже успела надеть одежду и тихо пробиралась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мать Тун Цяня проявила невиданную ранее силу, рывком бросилась к женщине, схватила её за волосы и начала яростно дёргать: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 Ты, вдова, без стыда! Смотри, я сегодня не оставлю на твоём лице ни одного живого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дёргала с такой силой, что вдова Чжао, пытаясь вырваться, не смогла противостоять ей и издала пронзительный крик, от которого голова Тун Цяня, и без того мутная, стала ещё более затуманенной.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снова увидел сон о событиях, произошедших, когда ему было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 запомнился ему только одним событием, которое навсегда осталось в его памяти, и даже спустя много лет он не мог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Тун Цянь спрашивал себя: если бы он тогда не послушал свою тётку, не начал плакать и кричать на глазах у всех, возможно, всё не зашло бы так далеко? Возможно, он смог бы избежать той мрачной и ужасной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тяжёлая занавеска была отодвинута, и внутрь проник луч света, осветив все неприглядные события, происходившие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невысокая полная женщина. Увидев эту сцену, она долго колебалась,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как мать Тун Цяня вела себя в ярости, любой, кто попытался бы остановить её, только получил бы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вид, что не заметила молящий взгляд мужчины, и с неловкой улыбкой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ребёнка, сидящего в углу в растерянности, и её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почему ты сидишь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широко раскрыл глаза, когда женщина подхватила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твоя мама плохо с тобой обращается, в такую холодную зиму оставляет тебя сидеть на полу. Ничего, папа там, иди к нему, не бойся, папа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и одновременно чуждое слово, выражение шока на лице Тун Цяня постепенно сменилось холодным безразличием, не свойственным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отец, но он бы предпочёл, чтобы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вспомнил, кто эта полная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Тун Дафэн, она была старшей сестрой его отца, его тёткой.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внешне казалась добродушной, но на самом деле любила сеять раздоры, создавая проблемы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своё детство, Тун Цянь пришёл к выводу: как только появлялась его тётка, обязательно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тётки, Тун Цянь перевёл взгляд на своего отца,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обёрнут простынёй, пытаясь разнять двух дерущихся женщин, но вместо этого сам получил несколько ударов. Его лицо было покрыто красными и синими пятнами — выглядело это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усмехнулся. Вот таким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обрёк их семью на жизнь в нищете и болезнях!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подумала, что ей удалось убедить племянника, и, подняв Тун Цяня повыше,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Мама Тун Цяня, твой сын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слабым местом матери Тун Цяня, она никогда не могла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 о том, что её маленький сын видит, как его родители дерутся, её руки ослабли, и Тун Вэйлун воспользовался моментом, чтобы оттащить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вдовы Чжао появилось несколько царапин, а волосы были вырваны целыми прядями. Она тут же бросилась в объятия Тун Вэйлуна,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жену, старая карга! Да ещё и скандалистка!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спала с её мужем, тебя поймали на месте преступления, а теперь ещё и первой начинаешь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матери Тун Цяня, только что успокоившаяся, снова начала тяжело подниматься. Она протянула руку, чтобы схватить вдову Чжао за лицо, но мужчина остановил её, оттолкнув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Тун Вэйлун, ха-ха, молодец, просто молодец,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мужа, который смотрел на неё, как на врага, и вдруг засмеялась. Смех был полон горечи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Цяня сжалось. Он изо всех сил вырвался из крепких объятий Тун Дафэн, получив в ответ ругательство «негодный ребёнок», спрыгнул на пол и подбежал к матери,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Цяня, бледная,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забота в глазах ребёнка заставила её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двое детей, она не могла просто так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могла сделать она, сирота без поддержки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хотя и презирала своего ленивого брата, обычно не общалась с его семьёй, но сейчас ситуация была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Тун Вэйлун уехал с дальним родственником одного деревенского старика на юг «зарабатывать деньги», и за три года от него не было ни слуху ни духу. Когда в деревне уже начали поговаривать, что он умер,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не просто живым, а с деньгами,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точно не знала, сколько заработал её брат, Тун Дафэн видела, что в его бумажнике лежали новые стодолларовые купюры, которых она раньше никогда не видела, и не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трудностях в своей семье, она уже собралась было попросить у брата денег в долг — ведь близился Новый год, и деньги были нужны на всё, — но её муж, у которого ничего не было, кроме гордости,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не общались с его семьёй, а теперь, как только он вернулся, сразу просить денег? Что люди подумают?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не посмела ослушаться мужа, поэтому тайно наблюдала за семьёй брата, надеясь найти возможность восстановить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такой случай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стороны успокоились, она тут же подошла и, притворно,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Вэйлуна, может, вы сначала пойдёте домой? Посмотрите, ваши дети напуганы, особенно малыш, он же слабенький, если заболеет...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несколько раз огляделся, прежде чем заметил свою сестру, дрожащую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явно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детям уже плохо видеть, как их отец изменяет, а если они ещё и увидят, как родители ссорятся и дерутся, это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продолжила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вы тут устроите скандал, всем будет стыдно, лучше разобраться дома, за закрытыми дверьми. Вэйлун теперь человек с положением, многие ждут, чтобы посмеяться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человеком с положением, разве стал бы он спать с вдовой!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трудом сдерживался, понимая, что слова ребёнка никто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уже готова согласиться, он тут же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сестрой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взрослым времени на реакцию, взял за руку свою сестру, которая плакала, и они вышли из дома вдовы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далеко уйдя, его сестра постоянно оглядывалась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просто так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было двенадцать, она понимала, что оставлять мать одну с отцом, тёткой и той злой женщиной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сегодня я заступлюсь за нашу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действительно ли он вернулся в прошлое, но даже если это был сон, он не собирался отпускать эту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после ухода детей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 почувствовала тяжесть в груди,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мужчину, который всё ещё возился с вдовой Чжао, и, не желая, чтобы эта пара заметила её слабость, опёрлась на шкаф,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наконец Тун Дафэн, представляя себе сотню юаней в бумажнике брата, сжала зубы и нарушила молчание. — Вэйлун, может, ты сначала отведешь жену домой? Обо всём поговорите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Глоссарий имён сохранён в соответствии с авторскими пояснениями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поймать на измене оставлен без перевода как культурный контекст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авторская стилистика внутренних монологов персонажа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