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доброжелательных деревенских жителей побежали за единственным врачом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Тун Вэйлун, пока никто не обращал на него внимания, решил сбежать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только что получил несколько ударов от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 мужчины, привыкшие к тяжёлой работе, не были похожи на мать Тун Цяня — женщину, они били жестоко, и если бы он не был достаточно ловким, то, возможно, потерял бы своё счастье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Тун Вэйлун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забыть о нём, но Тун Цянь не забыл, и, быстро сообразив, он подбежал к отцу и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Тун Цяня напомнил родственникам Чжао о том, что они ещё не закончили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окружили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побледнел — раны, оставленные ими, всё ещё болели. Что они теперь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сына, который всё портил, и проклинал себя за то, что не убил этого надоедливого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злым, что мать Тун Цяня сразу же подхватила сына на руки, чтобы уберечь его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коснулась нежной кожи сына, и глаза снова наполнились слёзами: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работы на поле её ладони стали грубыми, и прикосновение к лицу было похоже на царапанье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не обращал на это внимания, он взял маму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были красными, и, прикоснувшись к ним, она поняла,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знал о своей слабой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просквозило холодным ветром, потом он боролся с братом и сестрой Тун, и, наконец, весь покрылся потом от страха. Скорее всего,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пропустить зрелище унижения Тун Вэйлуна, поэтому, подняв голову, он продолжал смотреть в ту сторону,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вынужден обратиться за помощью к старшим в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Тун была одной из самых влиятельных в деревне, и, как только началась суматоха, многие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угрозы жизни, мужчины из рода Тун образовали живую стену, чтобы отделить Тун Вэйлуна от тех, кто хотел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старшие тоже не одобряли его поступков, они не могли позволить семье Чжао убить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Третий дедушка, как только заговорил, сразу же нашёл их слабое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ведь это праздник, давайте поговорим спокойно. Сейчас строго следят за порядком, если что-то случится, все могут попасть в неприятности, и праздник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«жёстких мер» в их деревне уже казнили несколько человек, и, хотя прошло несколько лет, воспоминания об этом до сих пор вызывали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семьи Чжао, как бы сильно они ни хотели убить этого неблагодарного подлеца, не могли не учитывать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хочется провести праздник в тюрьме, пропустив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их семье был кто-то в полицейском участке, но это не значит, что участок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серьёзного конфликта, никто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остановились, Тун Цянь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им просто не убить этого мерзавца, чтобы он больше не причинял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что его отец натворил в прошлой жизни, Тун Цянь снова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всё в порядке, малыш, если ты заболел, ты должен 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всегда ставила здоровье сына на первое место, и, почувствовав, что лоб Тун Цяня горячий, она была в панике и, взяв его на руки, побежала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обнял маму, вытянув шею, чтобы посмотреть назад, и услышал, как мужчины из семьи Чжао с ненавистью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вашим старшим, мы оставим ему жизнь, но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уже кричал от боли, но, услышав это,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к нему старейшина из семьи Тун ударил его палкой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— Тун Цянь почувствовал удовлетворение, мысленно сказав: «Вы точно не должны его прощать!»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Тун Вэйлун в южных регионах, воспользовавшись волной реформ и открытости, заработал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заработав деньги, он в первую очередь думал не о семье, а о том, чтобы жить в роскоши в постепенно расцветающем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дом в городе, где поселил свою любовницу и её ребёнка, давал им деньги и позволял им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свою жену и ребёнка в деревне оставил в нищете, борющихся за каждый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он натворил позже, Тун Цянь каждый раз жалел, что не заколол его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пристально смотрит на отца, мать Тун Цяня подумала, что он расстроен из-за действий Тун Вэйлуна, и в её сердце поднялась волна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могла терпеть, но Тун Цянь был его родным сыном, а Тун Вэйлун, бросая его, не проявил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настолько бессердечный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сказать,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же прервал её, решительно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мама широко раскрыла глаза, он снова обнял её за шею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отца, мне достаточно только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тела сына согрело сердце матери Тун Цяня, которое уже утонуло в глубине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сына, и в её сердце вдруг возникло чувство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больше с ним связываться. Мы с тобой и так прожили столько лет, и будем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энергично кивнул. Именно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 мусорной кучи — пусть его забирает кто хочет. С сегодняшнего дня он больше не будет их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увидел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сбросили с крыши, и он падал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было настолько сильным, что он испугался, забился в кровати и проснулся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Тун Цянь, ощупью, понял, что рядом с ним лежит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облегающей ватной курточке и с любопытством разглядывал ребёнка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ресницы, прямой нос и очертания подбородка выделялись на фоне его юного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уже было видно, что он вырастет в красавца, который будет сводить с ума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круглые щёки, Тун Цянь с завистью ущипнул щёку мальчика, лежащего без сознания,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не мог не признать: этот внезапно появившийся спаситель был никем иным, как его хорошим другом из прошлой жизни — Чжоу Минъянем.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ломал голову, пытаясь понять, зачем он, будучи молодым господином из Цзинхая, приехал в глухую деревню Дая и выглядел так, будто его измучили.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деревенский врач, дедушка Ван, осмотрел обоих детей и сказал, что они в порядке — нужно только отдохнуть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обыскала всю деревню, но не нашла родителей этого ребёнка, поэтому решила умыть его. Но когда начала раздевать,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одеждой мальчика были видны следы обморожений и синяков — выглядело это ужасно, явно его кто-то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в округе не знал этого ребёнка — скорее всего, он сбежал от своих мучителей!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очнётся, все догадки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вымыла обоих детей, уложила их в одну кровать и велела Тун Цяню не беспокоить брата, а сама пошла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продолжая трогать щёку мальчика, вдруг почувствовал жалость — он никогда не видел Чжоу Минъяня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ним, Чжоу Минъянь был уже известным молодым господином из семьи Чжоу в Цзинхае. Его отец был влиятельным, мать — богатой, и, выходя из дома, он был окружён толпой подхалимов, что вызывало у Тун Цяня, который таскал бутылки и угождал людям,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погрузился в воспоминания, не замечая, что тот, кого он мучает,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взгляд встретился с парой чёрных глаз, в которых, казалось, было столько слов — и в то же время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убрал руку, не зная, что сказать, и, подумав,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мальчика внезапно изменилось, его красивые глаза широко раскрылись, и он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ты! Ты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вскочил с кровати, как гиперактивный ребёнок, и начал кататься по толстому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повторил, тщательно обдумывая слова, и на его лице вдруг появилась улыбка ярче, чем восход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шумные действия быстро привлекли внимание его сестры — Тун Пань'эр, которая позвала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Реформы и открытость — политика экономических реформ в Китае с 1978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Перерождение — в контексте истории означает возрождение персонажа в новом цикле жизни с сохранением памяти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Деревня Дая — вымышленное название, буквально переводится как «деревня большого зуба».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