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тридцати вошла в комнату и, увидев только что застеленную кровать в полном беспорядке,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ведь просила тебя не будить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слишком мягкой и слишком баловала сына, неудивительно, что в прошлом он вырос настоящим маленьким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мать соседского Толстяка, она бы давно уже отлупила его, заставив вопить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мальчик, спасший её сына, наконец проснулся, мать Тун Цяня с облегчением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где-нибудь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Минъянь, — быстро ответил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мысленно ругнул себя за то, что так обрадовался, что забыл спросить, откуда вообще взялся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Минъянь молчит, мать решила, что у него есть какие-то причины не говорить, и не стала настаивать. Она подошла, чтобы одеть обоих детей и снять их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тут же увернулся от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Минъянь был без сознания, он позволил матери искупать его и одеть, не видя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зная, что тело Чжоу Минъяня скрывает зрелую душу, и ощущая на себе его тёмный взгляд,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учитель говорил, что мы должны быть самостоятельными. С сегодняшнего дня я буду одеваться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торжественно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рассмеялась, увидев его серьёзное выражение лица, и впервые с момента его перерождения на её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одеваться, его сестра уже накрыла на стол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каждому из троих детей полагалось по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только взяла миску, как заметила, что в её рисе лежит круглое яйцо, а в миске Тун Паньэр яйца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смотрит на неё, Тун Паньэр молча опустила голову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сбоку протянулась маленькая ложка, и яйцо покатилось прямо в её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что брат улыбается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— Тун Цянь нахмурился, изображая отвращение. — Я не люблю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С детства он ел варёные яйца, и теперь их запах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только радостно, что появился повод не 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покачала головой, собираясь вернуть яйцо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жила небогато, и только брат каждый день получал яйцо. Хотя она и хотела бы съесть его сама, она знала, что если брат не съест яйцо, он может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он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отодвинул свою миску, но, обернувшись, обнаружил, что в ней снова появилось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Чжоу Минъянь незаметно положил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бросил яйцо обратно и, схватив миску, убежал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 яйца! Я хочу зелени!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Тун Цяня откусила кусочек яйца, и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разбил ей сердце, но, по крайней мере, у неё были такие замечательные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достаточно, большего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мать подозвала Тун Цяня к себе, погладила его по животу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Чжоу Минъяня это обычное для матери и сына действие заставило Тун Цяня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её объятий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 матери и сестре многое нельзя сказать, а на кровати они смогут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заставила Чжоу Минъяня замереть, и на его лице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только сейчас понял, что сказал, но не мог при всех упрекнуть Чжоу Минъяня в неподобающих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сердито посмотрел на него, но не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крепко сжал руку Тун Цяня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заколебалась и остановила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Минъянь, правда? У тебя есть кто-то из родных? Если есть, я сообщу, что ты в порядке,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опустил голову, и когда она уже начала беспокоиться, что задела его больное место,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отец — высокопоставленный чиновник в Цзинхае, а мать — известная светская дама из высшего общества! Почему ты врёшь моей матери, что у тебя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разозлился и хотел вырвать руку, но Чжоу Минъянь крепко держал его, не давая уйти, и сказал женщине с удивлённым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умерла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у дяди. Но тётя меня не любит. Если я уйду, она перестанет ссориться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кратко, но, учитывая его раны, этого было достаточно, чтобы слушатель сам додумал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удивлённо посмотрел на спокойного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Чжоу Минъянь рассказывал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родился под счастливой звездой, но оказалось, что его детство было таким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как раз собирался попрощаться. Спасибо, что искупали меня и накормили.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Тун Цяня теперь смотрела на Чжоу Минъяня, как на маленькую капустку, побитую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ты спас жизнь моему малышу. Если не против нашей бедности, оставайся здесь, а дальше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Чжоу Минъянь замахал руками, — я никогда не ел такой вкусной еды. Но как я могу оставаться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посмотрел на Тун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руку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смотрел на его уходящую спину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сделал несколько шагов, как вдруг сзади на него налетела сила, едва не сбившая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собрался!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нахмурился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больше не считаешь меня братом? Мой дом — твой дом, а твой дом… В общем, у тебя его нет, так что я делю с тобой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оказался на дне, только Чжоу Минъянь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мать заболела, он занял деньги у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никогда не говорил об этом вслух, но помнил это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наконец появилась возможность отплатить, он не мог позволить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Чжоу Минъяня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улыбка исчезла, оставив только привычную сдержанность с оттенком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Тун Цянь боялся, что он ещё будет отказываться, и потащил его в комнату. — Быстрее,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кровать, Тун Цянь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проснулся, как снова захотел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слегка нахмурился, взял его за лицо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слишком интимной, и Тун Цянь почувствовал неловкость, откинув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другого человека приблизилось, и их лбы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Чжоу Минъянь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немного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проверяет температуру, Тун Цянь не сопротивлялся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всё ещё немного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уложил его под одеяло, тщательно укрыл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нездоров, тебе нужно больше отдыхать, чтобы 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послушно закрыл глаза, но через мгновение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долго обдумывал, ведь нельзя же прямо спросить, как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тоже лёг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стал настаивать, ведь вспоминать свою смерть, наверное,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резко повернулся, его яркие глаза сверкали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Тун Цянь зевнул и сонно пробормотал, — Я не могу вспомнить, что было перед смертью. Наверное, это был слишком сильный 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пока он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остался в темноте, тихо глядя на спящее лицо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небеса дали ему второй шанс, и Тун Цянь забыл те ужасные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не допустит повторения трагедии!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 был пасмурным, снаружи дул холодный ветер, и не было видно солнца, так что утро и вечер почти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спал в полудрёме, кое-как проглотил ужин и хотел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