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взглянул на всё глазами взрослого человека, это место вдруг показалось ему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зима, всё вокруг серое, северный ветер пронизывал до костей, и мало кто решился бы выйти на улицу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дома были плотно закрыты, и, проходя мимо, можно было услышать звуки карточной игры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деревни Дая занимались земледелием, и в холодное время года, когда работы не было, чем ещё можно было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прижал ухо к стене, сердце его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сыграем пару партий?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во многих сомнительных заведениях, и хотя не был мастером в маджонге или покере, обычных людей обыграть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засунул его холодные ручонки в карман своей куртки, а затем поднял на него взгляд, его тёмные глаза, похожие на феникса, были полны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но это же нарушение закона…?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слова ещё не успели остыть, и Тун Цянь не мог пойти против своих же слов, поэтому только застонал, торопя его побыстрее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пары шагов, как впереди раздался насмешливый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Вэйлуна, это не я тебя не уважаю, но долг нужно возвращать, это закон природы. Когда ты вернёшь мне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этой женщины был резким и острым, и сразу было понятно, что она не из тех, с кем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беспокоясь о матери, бросился вперёд, и Чжоу Минъянь даже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стояла к ним спиной и не заметила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её и без того сгорбленная спина согнулась ещё больше, делая её маленькой и жалкой: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Чуньхуа, вот 100 юаней, возьмите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разменянная купюра в 100 юаней была совершенно новой, но Лю Чуньхуа лишь мельком взглянула на неё и смахнула её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невестка Вэйлуна, я не могу принять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говорила с преувеличенной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лицом, как у тебя, люди подумают, что я обижаю вас, вдову и сироту… Эх, разве Вэйлун ещё жив? Почему он тогда отправил тебя, женщину, занимать деньги, да ещё и у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покраснела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Вэйминь — хороший человек, мне тогда действительно некуда было деваться, ребёнок заболел, и в больнице требовали деньги на лечение, вот он и одолжил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перестала притворяться улыбчивой, её глаза сузились, и она закричала,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— человек, а мой сын — не человек, что ли? Сейчас растить детей непросто, ему нужно есть, учиться, потом жениться и заводить детей, на всё нужны деньги. А мой муж слишком добрый, увидит, как кто-то прикидывается жалким, и сразу вынимает деньги, а о доме и не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не останавливалась: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твой Тун Цянь с детства слабый, то лихорадка, то болезнь, вдруг однажды умрёт, и что, мы тогда с этими деньгами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её слова были колкими, но Ван Пинпин могла терпеть, теперь же она неожиданно затронула Тун Цяня, и её слова звучали как проклятие, что было поистине злобно: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Чуньхуа! — Ван Пинпин старалась стоять прямо. — Я обязательно верну вам деньги, но сейчас Новый год, говорите с уважением!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давно недолюбливала Ван Пинпин, с её слабой, как белый лотос, внешностью и тихим голосом, о котором мужчины деревни шептались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Тун Вэйлуна раскрылось, она тайно радовалась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что она красивая, теперь она всего лишь жёлтая старуха!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осенью Тун Цянь заболел и попал в больницу, и её муж, обычно тихий, вдруг проявил неожиданную смелость и, не сказав ей, одолжил Ван Пинпин 300 юаней на лечение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она устроила скандал дома, и обычно молчаливый Тун Вэйминь открыто бросил ей вызов, запретив ей требовать деньги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Тун Вэйминь ушёл из дома, Лю Чуньхуа тут же послала передать Ван Пинпин, чтобы та вернула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пришла, но принесла только 100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Подачка для нищего?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недолюбливая Ван Пинпин, Лю Чуньхуа, наконец, получила возможность выплеснуть своё недовольство, и, хотя ранее Ван Пинпин молчала, теперь она осмелилась ответить, что ещё больше раззадорило Лю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Вэйлуна, не обижайся на мои слова, но тебе не повезло, родила Тун Цяня с врождённой болезнью, пока ещё молодая, лучше роди ещё одного, чтобы твой Вэйлун не смотрел на чужих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било в самое сердце Ван Пинпин, заставляя её дрожать от злости, но она не могла найти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ради своего мужа Ван Пинпин не могла позволить себе порвать с ней отношения, к тому же, она пока не могла вернуть все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звонкий детский голос, и Ван Пинпин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ли он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Тун Цяня, Лю Чуньхуа сначала почувствовала неловкость, ведь она не только прокляла его, но и советовала его родителям завести ещё одного ребёнка, но вскоре она 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понимает ребёнок? К тому же, она же из лучших побуждений!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улыбкой подошёл к ней и, подняв голову, посмотрел на Лю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мой папа раньше говорил мне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Лю Чуньхуа измениться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врун, будешь врать — получишь по губам!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 Тун Вэйлун? Подлец, который спал с женой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упомянул её, это точно не к добру. Рядом были ещё болтливые женщины, и Лю Чуньхуа специально выбрала момент, чтобы унизить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болтливостью, история о том, что Ван Пинпин не вернула деньги, быстро разнесётся по всей округе, и тогда она сможет посмеяться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объектом насмешек станет она сама, Лю Чуньхуа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Раздражённая, она в глубине души почувствовала лёгкую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Вэйлун был плохим человеком, он славился своей внешностью в окрестных деревнях, и его жена, и любовница, вдова Чжао, были известными красавицами.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упомянул её своему сыну, может, он считал, что она тоже… неплохо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испугался её угроз и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тётя Чуньхуа работает лучше любого мужчины! — громко похвалил он. — И выглядит безопаснее любого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это была тётушка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Хихик! — это была тётушка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подошедший Чжоу Минъянь не смог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язвительности Тун Цянь был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не смогли сдержать смех, «прохожие» больше не могли притворяться и подошли поздороваться с Лю Чуньхуа и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смущённая и раздражённая, не обратила внимания ни на кого, закатала рукава и направилась к Тун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агрессивный вид, Чжоу Минъянь тут же оттянул Тун Цяня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Цзя с трудом сдерживала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Чуньхуа, когда Вэйлун вернётся, ты обязательно спроси его, что это за слова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 сказал не Тун Цянь, а Тун Вэйлун.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сама только что подумала, ребёнок ничего не понимает, и даже если Лю Чуньхуа считала, что Тун Цянь сделал это нарочно, она не могла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взрослыми ссора и между взрослым и девятилетним ребёнком — это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Чуньхуа несколько раз изменилось, и, увидев Ван Пинпин, её гнев нашёл выход. Она указала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ты обязательно верни мне деньги, иначе я позову старших разобраться, можно ли занимать деньги и не возвращать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сжала губы. 300 юаней — даже если она будет жить впроголодь целый год, она не сможет их накопить. Даже эти 100 юаней она заняла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замешкалась, и Лю Чуньхуа почувствовала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Вэйлуна, долг нужно возвращать, чтобы снова занимать. Даже нищие знают, что если съел чужой обед, нужно поклониться.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переродился, его мать снова и снова подвергалась унижениям, и Тун Цянь больше не мог терпеть: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нищие! Я верну тебе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указала на Тун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твой Тун Цянь говорит серьёзно? Ростом не вышел, а амбиции большие. Тётя Чуньхуа сегодня научит тебя: если не можешь слушать слова, не занимай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отмахнулся от её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держит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Ван Пинпин за руку, и вместе с Чжоу Минъянем они увели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 хотела уходить, но её буквально утащили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она вздыхала, смотрела на Тун Цяня, но в конце концов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и термины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 ("тётя" → "сестра" в формальном обращении)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