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сказал, что вернёт деньги, только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она, мать, оказалась бесполезной, не смогла заработать денег и заставила ребёнка беспокоиться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Ван Пинпин остановилась и сказала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идите с братом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только что бросил громкие слова, и хотя он не говорил об этом, внутри он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колебалась, боясь, что если не скажет, они снова побегут её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другим дядям и тётям, посмотрю, смогу ли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мама удаляется, Тун Цянь, который только что был так уверен перед Лю Чуньхуа, вдруг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юаней… 300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оставалась всего неделя, где же он сможет найти 300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Чжоу Минъянь обнял его маленькое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уже есть 100, нам нужно собрать только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совсем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вырвался из объятий Чжоу Минъяня и начал бродить по деревне Дая, а Чжоу Минъянь не мешал ему, лишь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Дая была не такой уж маленькой, в ней было более ста дворов и несколько сотен жителей, и она находилась недалеко от уезда, но была очень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деньги, нельзя было ограничиваться только деревней, нужно было добраться до уезда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быстрые способы заработка могли быть в уезде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задумался, на мгновение забыв смотреть под ноги, как вдруг услышал крик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инстинктивно обернулся, продолжая идти, и вдруг споткнулся о выступающий из земли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упасть и разбить голову, как вдруг кто-то сзади подхватил его за талию и посадил на раму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замешательстве, но тут услышал громкий смех человека, который его поймал: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Цянь,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был только один человек, который мог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загорелся, поднял голову, и молодой мужчина с силой нажал на педали, полуновый велосипед марки «Феникс» понёсся, как ветер, по неровной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увидев, что Тун Цяня «похитил» незнакомый мужчина, бросился бежать за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Тун Вэйго подвёз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Тун Цянь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Тун Вэйго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повторил вопрос, и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 занимать деньги, тётя Чуньхуа хочет, чтобы мы вернули деньги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была его невесткой, и он знал, насколько она сварливая: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300, мама уже заняла 100, но тётя Чуньхуа бросила деньги и сказала, что мы должны вернуть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поёрзал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Вэйго, видя, что на его лице нет улыбки, не хотел, чтобы такой маленький ребёнок беспокоился о таких вещах, поэтому потрепал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трогать голову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трону?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сказал это только потому, что постоянно думал о деньгах, и вовсе не хотел их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удивился, но не почувствовал себя оскорблённым, а скорее с жалостью посмотрел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девять лет, а он уже должен беспокоиться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такой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его двоюродным братом, и он не мог ругать его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кармане, достал купюру и сунул её в руку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смотрел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лет это была бы стоимость одного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хотел вернуть деньги, но Тун Вэйго засунул их в его карман и прижал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мой новогодний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стиснул зубы, как герой, готовый отрубить себе руку, и подставил голову под руку Тун Вэйго,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четыре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громко рассмеялся и поднял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Цянь, ты хорошо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дурачились, Тун Вэйго вдруг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ребёнка, который, как говорили, спас Тун Цяня, стоящего в дверях и тяжело дышащего, его тёмные глаза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военным, как мог испугаться взгляда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покачал головой, в последний раз потрепал мягкие волосы Тун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младшего дяди есть дела, в следующий раз поиграем,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широко раскрытыми глазами смотрел, как он садится на велосипед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кем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Чжоу Минъяня, который, прислонившись к двери, тяжело дышал, Тун Цянь почувствовал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нарочно, но всё же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Минъянь не сердился, а лишь вошёл и пригладил растрёпанные волосы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поспешно достал 5 юаней и с гордостью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нас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мельком взглянул на смятую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заработаем гораздо больше, чем эта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Тун Цянь энергично кивнул. — Но что нам сейчас делать, чтобы деньги приносили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на улице? Быть разносчиком?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делали, 5 юаней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слегка нахмурил брови, явно тоже затрудняясь.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недоволен тем, что Тун Цянь «продавал свою внешность», он был рационален и понимал, что эти 5 юаней были их единственным активом, поэтому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обсуждая, у двери раздался звук катящегося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Выглянув, они увидели железный обруч высотой примерно с Тун Цяня, катящийся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его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 чёрными и белыми полосами на лице и двумя полосками соплей, увидев Тун Цяня, улыбнулся глупой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ты хочешь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младшим сыном соседей Тун Цяня, на год старше его, и в то время был необычно высоким и крепким, выглядел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выросший с ним, знал, что под этой внешностью скрывался очень озорной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Тун Цянь почти каждый день слышал, как мама Толстяка шлёпала его бамбуковой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занят мыслями о деньгах, и даже встреча с давним другом детства не могла его заинтересовать: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брать твои карточки, просто принеси три крышки от бутылок, и ты сможешь поиграть с железным обручем,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молния, разорвавшая тёмное небо, Тун Цянь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слишком явным, и Чжоу Минъянь сразу понял, что он, возможно, нашёл способ заработать деньги. Тун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Толстяку, совсем не так, как раньше,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играть с железным обручем, а поиграем во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немного подумал, но всё же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крюк для железного обруча.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Катание железного обруча было популярным развлечением среди детей в то время, когда развлечений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по своей природе любят новизну, и после столь долгого времени им хотелось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петард-тёрок?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петарды-тёрки!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Петарды-тёрки, эти игрушки, которые взрываются при ударе, были любимым развлечением детей, особенно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Новый год, обычно их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стоили денег, а во-вторых, были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предпочитали, чтобы дети играли в дочки-матери, а не покупали им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было их достать, тем больше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оставалась всего неделя, и ни один ребёнок в деревне ещё не получил возможность поиграть с петардами.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они были, можно было представить, насколько популярным он стал бы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Толстяку расстроиться,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"тиреют" переведён как "петарды-тиреют"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стилистика детской речи ("Малыш", "Толстяк")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