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посчитал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— это пять процентов от суммы займа в месяц,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сразу же назвал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300 юаней, через два месяца нужно было вернуть 30 юаней процентов. Это же настоящий ростовщический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Чуньхуа действительно чёрное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злобно глядя на Лю Чуньхуа. Если она когда-нибудь попадётся ему,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увидев замешательство Ван Пинпин, почувствовала удовлетворение, совершенно не думая о последствиях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игнорировала слова других, пристально глядя на женщину, которой завидовала так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процентов, 30 юаней — это не так много. Твой Вэйлун теперь зарабатывает большие деньги. Я не прошу, чтобы вы помогали родственникам, просто верните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выдержал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зачем ты всё время упоминаешь моего отца? Берегись, как бы язык не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прямо сказал, что Лю Чуньхуа бесстыдница, которая думает о Тун Вэйлуне.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девятилетнего ребёнка такие слова были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нахмуриться, Ван Пинпин очнулась и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лезь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привыкший к своенравию перед матерью, был недоволен, но Чжоу Минъянь крепко схватил его за руку,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сделала несколько шагов вперёд, почти вплотную подойдя к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почувствовав неуверенность, отступила на два шага, но затем подумала, что требовать проценты — это нормально, и перестала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сжала кулаки, а затем разжала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30 юаней,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собирается отдать эти незаслуженные «проценты», Тун Цянь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заработали немного денег, продавая антиквариат, если отдать их, в доме не останется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пользовалась мягкостью матери, чтобы вымогать деньги, но Тун Цянь не был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мать за рукав, чтобы остановить её, но встретил её взгляд, полный вины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знал, какая у неё натура. Она всегда старалась избегать конфликтов, даже если это означало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женщиной, которая растила двух детей в деревне, и любая провокация могла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Тун Вэйлун!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мог винить мать, которая делала всё для его благополучия, поэтому всю злость он направил на своего отца-подлеца.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пришедшие с Лю Чуньхуа, переглянулись, но не стали вмешиваться — это было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закусила губу, вошла в комнату и вскоре вернулась с несколькими купюрами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протянутые деньги, она тут же забыла о своих мыслях и потянулась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взять их, сбоку появилась ещё одна рука, которая оттолкнула деньги обратно к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мы не возьмём.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честный 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муж отталкивает деньги, которые уже были почти в её руках, Лю Чуньхуа, копившая злость два месяца, наконец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щедрый, а я всё это время управляла домом и деньгами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Вэйминь рано утром ушёл рубить дрова и, вернувшись домой, узнал от сына, что жена пошла к Ван Пинпин за долгом. Он сразу же бросил коромысло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немногословен и терпел вспыльчивую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она устроила сцену перед всеми, он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мы не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просто села на пол, хлопая руками по земле, и отказалась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как старшая,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 Вэйминь, забери свою жену домой. Утром такое устраивать —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Тун Вэйминь привычно поднял свою жену, весящую больше 80 килограммов, и вывел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без зрителей, Лю Чуньхуа тут же перестала рыдать и чуть не сбила Тун Вэйминя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да? У других уже машины есть, а я тебя не упрекаю, а ты даже денег не можешь забрать…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доносились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комнате переглянулись,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жалость к брату Вэйминю.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в прошлой жизни, чтобы жениться на Лю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будет искать жену, точно не выберет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Тун Цянь подбежал к бабушке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чай ещё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чистое и милое лицо, бабушка Ли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ещё горячий, малыш. Не забудь прийти к бабушке в Новый год, я дам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ответил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все сделали вид, что забыли о произошедшем, и начали хвалить малыша за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гости стали собираться: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дел много, пора идть.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ещё дом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даже не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всех, Тун Цянь плюхнулся на стул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посмотрела на него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молодец, помогал маме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самого начала бегал туда-сюда,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мать с тревогой на лице и проглотил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года, и менять характер матери было ещё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Ван Пинпин переживала из-за 300 юаней, поэтому к Новому году ничего не подготовила: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Минъянь, Чжоу Минъянь!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позвал, не найдя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вышел из их комнаты с тряпкой в руке. Оказывается, он уже начал уборку: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очень трудолюбивой, и в доме всё было аккуратно, но убрать весь двор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трое детей усердно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отошёл на два шага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в верхнем углу, ещё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вытер портрет Мао Цзэдуна, висящий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собирался сказать Чжоу Минъяню слезть со стола, как сзади кто-то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Цянь, ты убираешься?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бросил тряпку и подбежал к двери,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как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нёс в каждой руке по большому пакету: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вам новогодние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привычки покупать напечатанные новогодние надписи, все писали их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хорошо владел кистью, и каждый год многие приходили к нему за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я совсем забыла сходить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вспомнил, что каждый год новогодние надписи для их дома писал отец Тун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украшения, Тун Вэйго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на кнопку, в дом стали приходить односельчане, и никто не приходил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глядя на стол, заваленный солёным мясом, маринованными овощами, капустой… почувствовала,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ещё было много добрых людей, которые знали, что в этом году её семья особенно нуждалась, и принесли достаточно, чтобы она с детьми могла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занялись украшением дома и приготовлением новогоднего ужина, и к тому времени, когда всё было готово, снаружи уже раздавались хлопки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 закончил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убираться, давай быстрее поедим, а потом сами запустим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