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Пинпин появилось выражение вины.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Мама забыла купить фейерверки.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год, несмотря ни на что, она покупала детям ручные петарды, но в этом году почему-то не купила.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равнодушно ответил Тун Цянь. — Мы купили петарды-тёрки, которые другим даже не достанутся.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принёс домой целых 350 юаней, Ван Пинпин потребовала объяснений.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убрав наиболее подозрительные детали, рассказал, как Тун Вэйго дал им денег, как они купили петарды, обменяли их на антиквариат и затем продали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сомнения, Ван Пинпин вынуждена была убедить себя, что это просто удача.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малыш оказался везучим, да ещё и с Чжоу Минъянем они вместе совершили то, что взрослым казалось невероятным.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было всего четверо, новогодний ужин оказался обильным.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рыба, маринованные овощи, тушёная капуста с лапшой, свинина в соусе, тушёный картофель с курицей и суп из свиной крови с лапшой — всё это заняло место на столе.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блюда были поданы, Тун Цянь потянулся, чтобы схватить кусочек, и с наслаждением вздохнул.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твоя еда просто восхитительна!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Тун Цянь был главным героем в семье, и Ван Пинпин не стала ругать его за отсутствие манер. Она позвала детей за стол, и они вместе насладились тёплым новогодним ужином.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ваше мастерство достойно шеф-повара ресторана. Вы где-то учились?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тоже был впечатлён.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хороших ингредиентов даже искусная хозяйка не сможет приготовить ничего стоящего. Обычно в их доме были только солёные продукты, но с появлением свежих ингредиентов мастерство Ван Пинпин проявилось в полной мере.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— покраснела Ван Пинпин от похвалы.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 детства привередлив в еде. Если блюдо ему не нравится, он просто отказывается есть. Вот и пришлось учиться готовить вкусно.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задумчиво произнёс Чжоу Минъянь.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насмешливый взгляд, Тун Цянь с досадой откусил кусок куриной ножки и с гордостью заявил: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я вас хорошо тренировал!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 над его наглостью.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немного еды в тарелке, чтобы символизировать «изобилие каждый год», Тун Цянь выскочил за дверь и бросил петарду-тёрку.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Петарды были тщательно отобраны, чтобы звучать громко, и Ван Пинпин вздрогнула от неожиданности.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Паньэр, закончив есть, помогла маме убрать со стола и получила красный конверт.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она увидела новенькую купюру в 5 юаней.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семьи это было щедро.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и Чжоу Минъянь получили такие же.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улыбкой сунул свой конверт в карман Чжоу Минъяня.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дома не было подходящей одежды для мальчика его возраста, Чжоу Минъянь носил старую одежду Толстяка, которая висела на нём мешком.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прошлой жизнью этот контраст подчёркивал нынешнюю бедность.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внезапно почувствовал горечь.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держи. Потом я отведу тебя за новой одеждой.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улыбнулся и покачал головой.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эта одежда хороша. Давай лучше сохраним деньги. Ты же говорил, что хочешь заработать много?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застыл, а затем крепко обнял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разбогатею, ты сможешь выбирать любую одежду в лучших магазинах.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не стал говорить, что лучшую одежду в магазинах не купишь, а лишь мягко погладил его по голове.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по лунному календарю Тун Цянь проснулся с туманной головой.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в этот день надевают новую одежду, но в этом году у семьи не было лишних денег, поэтому пришлось надеть старую, но чистую.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обращал внимания на свою одежду, но, оглядев остальных, понял, что план по заработку нужно ускорить, чтобы в следующем году все могли надеть новое.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семья съела цзяоцзы, они отправились поздравлять родственников.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заметив, что Тун Цянь не в духе, попыталась его подбодрить: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скоро будет много-много конфет, можешь брать сколько хочешь.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Тун Цянь оставался девятилетним, он бы обрадовался.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редко водились сладости, и он часто завидовал другим детям.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имея за плечами десятилетия опыта, конфеты и самодельные угощения деревенских жителей казались ему невкусными.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Тун Паньэр с трудом сдерживает радость, он решил набрать побольше сладостей в карманы, чтобы потом отдать их сестре.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тяжело ей пришлось в прошлой жизни, Тун Цянь захотел сделать для неё что-то хорошее.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80-х в деревнях всё ещё царили патриархальные устои, и Тун Вэйлун редко проявлял доброту к дочери.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в тени отца, Тун Паньэр стала робкой и молчаливой.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Тун Вэйлун ушёл из семьи, Ван Пинпин, хоть и была доброй, не ругала и не била дочь, но всё же больше заботилась о слабом и болезненном младшем сыне. Лучшее в доме всегда доставалось Тун Цяню, а две женщины никогда не брали этого себе.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вырос в любви и заботе матери и сестры.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прошлой жизни он так и не смог отплатить им той же любовью и вниманием.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его самым большим сожалением.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шанс всё изменить, Тун Цянь поклялся, что сделает всё, чтобы они жили лучше!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сладостей, поздравления родственников были скучным занятием.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терпеть прикосновения знакомых и незнакомых взрослых.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учишься, тебя спрашивают об успехах и сравнивают с другими детьми.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ещё не женат, начинают расспрашивать о личной жизни и хвастаться своими детьми.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количество полученных красных конвертов потом приходилось возвращать.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веками.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трудом сдерживал раздражение.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терять лицо! — строго предупредил он себя.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ничего не понимал, но, пройдя через жизненные испытания, осознал, как важно поддерживать хорошую репутацию.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 разоблачил свою тётю, которая его щипала, если бы он имел репутацию хулигана, его словам бы не поверили, и Тун Дафэн смогла бы всё отрицать.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окружающих Тун Цянь был послушным ребёнком, который не стал бы лгать, и это помогло ему добиться своего, косвенно вынудив Тун Вэйлуна уйти.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отвращение к тем, кто трогал его голову и щёки, Тун Цянь сохранял яркую и наивную улыбку.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Толстяк зовёт тебя.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подошёл и, будто случайно, отвёл Тун Цяня в сторону, спасая его от щипков.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братан!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покрасневшими глазами посмотрел на него с благодарностью.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улыбнулся.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петардам-тёркам Тун Цянь стал самым популярным ребёнком в деревне.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финансовый кризис был решён, он не стал скупиться и щедро раздал оставшиеся петарды детям, которые смотрели на него с надеждой.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высокий и крепкий мальчик подошёл, потирая руки. — Дай ещё одну, пожалуйста, мы же друзья!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Толстяк, Тун Цянь вряд ли бы додумался обменять петарды на антиквариат, поэтому он дал ему целых две петарды.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то, как Толстяк быстро убегает, Тун Цянь заметил: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подвижный толстяк.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раздача почти закончилась, Чжоу Минъянь вдруг наклонился к Тун Цяню: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этого малыша? Он всё время на тебя смотрит.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посмотрел в указанном направлении и узнал сына Лю Чуньхуа.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Лю Чуньхуа была неприятной личностью, её сын, похоже, не унаследовал её характер и выглядел вполне добрым ребёнком.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властной матери он больше походил на своего отца — застенчивого и немногословного, с искренними глазами.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подозвал его и дал три петарды.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но не показывай маме, иначе больше ничего не получишь.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Лю Чуньхуа, не ожидая такого великодушия, растроганно закивал.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скажу маме, обещаю.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небольшой эпизод.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два дня этот мальчик преподнёс ему настоящий сюрприз.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 в этом? — не мог удержаться Тун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N/A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