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 котором усомнились, покраснел, его глаза забегали, словно он хотел что-то сказать, но не мог, и вдруг он схватил руку Тун Цяня и потащил его за собой.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сделал пару шагов, прежде чем вспомнил спросить имя.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зовут?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оглянулся.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Чжунши.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Лю Чуньхуа звался Тун Чжунши? Действительно, имя подходило — он выглядел таким же честным, как и его отец.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Чжунши вдруг подбежал и сказал, что в деревне у кого-то, похоже, есть медные монеты, которые Тун Цянь искал.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Антиквариат?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мог поверить своей удаче.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сорвал куш, превратив купленный за 1,2 юаня хлам в 300 с лишним юаней, и вот теперь рядом нашлись древние монеты.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перерождения удача тоже меняется?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как воздушный шар, наполнила его сердце.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воры, они пробрались в дом с открытыми воротами.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мы так войдём? — Тун Цянь остановился на пороге, опасаясь, что его поймают.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Чжунши покачал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моего дяди, можно войти.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последовал за ним и увидел, как тот вытащил из заднего двора кучу чего-то, похожего на медные монеты.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обрадовался, но, рассмотрев их, разочаровался.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ожидающий взгляд Тун Чжунши, Тун Цянь улыбнулся.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 не то, что я ищу.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детали пазла.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расстроился, Тун Цянь быстро пришёл в себя. Выиграть один раз уже большая удача, нельзя быть слишком жадным.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найти сокровище провалилась, но, к счастью, в семье сейчас не было срочной нужды в деньгах, и Тун Цянь спокойно наслаждался первым Новым годом после своего перерождения.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оказался скучным, особенно для семьи Тун Цяня, у которой было мало родственников.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в первый день нового года присоединились к толпе, поздравляющей родню, и на этом всё закончилось.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во второй день нужно было навестить родственников жены, но мать Тун Цяня, Ван Пинпин, рано потеряла родителей и осталась одна, поэтому идти было некуда.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Тун Вэйлун мог так безнаказанно её обижать.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Ван Пинпин не решится на развод — куда она пойдёт с детьми?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годы Ван Пинпин привыкла. Дома не было телевизора, и она занималась домашними делами, присматривая за детьми, и время пролетало быстро.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идёте гулять? Можете уйти подальше, только вернитесь к обеду.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удивлена. Тун Паньэр всегда была тихой, но Тун Цянь обычно не мог усидеть на месте и вечно убегал играть с другими детьми.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году он не только не ушёл, но и спокойно помогал ей по дому?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несмотря на юный возраст, эти дети порой были умнее и проворнее, чем она сама.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Ван Пинпин действительно чувствовала себя легче.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предпочла бы, чтобы дети играли. Сидеть дома всё время — не самое лучшее решение.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она думала о многом и осторожно спросила: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кто-то что-то сказал? Или обидел тебя?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ожидал, что мать так сильно разовьёт свою фантазию, и чуть не рассмеялся.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я просто хочу проводить больше времени с тобой.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не успел позаботиться о родителях, мне слишком знакома.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ничего нельзя изменить, остаётся только исправлять.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снимая сухие зёрна кукурузы, вытерла руки и ласково погладила Тун Цяня по голове.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не нужно меня занимать. Иди играй.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присел перед ней и сказал с наивным видом: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старается зарабатывать, я тоже не могу отставать.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Зарабатывать? — Ван Пинпин недоумевала.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указал на кучу кукурузных зёрен перед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столько кукурузы очищаешь, чтобы продать, 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засмеялась.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для семян. Кто будет покупать кукурузные зёрна?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подпер голову рукой.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зарабатывать, что мы будем есть?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Ван Пинпин за живое.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так была трудной, а теперь, с появлением Чжоу Минъяня, стало ещё сложнее. Она, женщина, сколько бы ни работала в поле, не могла заработать достаточно.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уедет на заработки, ты отпустишь её?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осторожно спросила.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уезжать? Разве дома нельзя заработать?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дома не заработаешь.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грустно улыбнулась, продолжая работать.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сына удивила 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нельзя? У меня есть способ.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решила, что это детские фантазии, и рассмеялась.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какой же это способ?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побежал и принёс листок бумаги, который протянул матери.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пожелтевшем листе был написан целый план, и Тун Цянь подробно объяснил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может продавать закуски.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праздничные дни Тун Цянь не сидел сложа руки и вместе с Чжоу Минъянем нашёл способ заработать.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рыночной экономики еда, одежда, жильё и транспорт оставались основными статьями расходов людей.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остальное у них не было средств, поэтому они сосредоточились на еде.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во время праздников, многие ходят на ярмарки и рынки. И у взрослых, и у детей есть деньги, и они готовы потратить немного на 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есть 50 юаней, мы можем начать с небольшой палатки, купить немного ингредиентов и попробовать продавать на ярмарке. Начальные затраты небольшие, даже если не получится, мы почти ничего не потеряем.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говорил уверенно.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смотрела на него с изумлением.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всё… твои идеи?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листок, её голос дрожал.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понял, что зашёл слишком далеко, но у него был надёжный «козёл отпущения».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мне подсказал Минъянь. Он сказал, что только так мы сможем заработать.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который всё это время прятался за дверью, вышел и взял всю ответственность на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— сказал он серьёзно, — я вам не родственник, но вы взяли меня в дом. Я хочу помочь. Это лишь начальный план. Раз сейчас праздники и дел нет, давайте попробуем. Если идея сработает, это может стать хорошим способом заработка.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Минъяня, Ван Пинпин сначала облегчённо вздохнула. Ну конечно, её сорванец не мог так всё продумать.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вышел Чжоу Минъянь, она снова почувствовала жалость. Такой юный, а уже мыслит как взрослый. Видно, что ему пришлось пережить много трудностей.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очищать кукурузу, Ван Пинпин заперла дом и повела детей на ярмарку.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не верила в этот «бизнес-план», но хотела найти повод вывести детей погулять.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вернувшись, она изменила мнение.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ярмарке дела шли на ура!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редко бывала на ярмарках — домашние заботы и работа в поле отнимали много времени, да и выход из дома означал траты.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могла представить, как сильно изменилась жизнь в Китае. Ветер реформ и открытости постепенно достиг глубинки, и у людей, некогда живших в бедности, появились лишние деньги.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людей есть деньги, они хотят улучшить свою жизнь, и еда — это самое доступное, что может их порадовать.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малыш, мы действительно сможем заработать?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видела, как успешны были закусочные, Ван Пинпин всё же сомневалась.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никого, с кем можно было бы посоветоваться, и она снова и снова спрашивала Тун Цяня.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твои блюда такие вкусные, что их обязательно будут есть, — улыбнулся Тун Цянь.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N/A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