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 нас бросил, и маме пришлось выйти на улицу, чтобы торговать. Я часто болею, и мама взяла много денег в долг. Если мы не сможем отдать, нас выгонят из дома, и мы будем спать в разрушенном храме. Тётя, вы не купите наши рисовые шарики? Они вкусные и дешёвые,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Тун Цяню исполнится десять лет, но из-за слабого здоровья он выглядел как семи- или восьмилетний ребёнок: худенький, с бледной кожей и большими тёмными глазами, которые вызывали жалость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 с каплей сострадания не смог бы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история была настолько печальной, что у женщины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ларёк?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не смущаясь, подошёл к ней, не ожидая, что его выступление окажется настолько успешным, что сразу же привлечёт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Чжоу Минъяня, который пристально смотрел на него. В тот же момент он почувствовал, как его тело охватило пламя, и он покраснел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неловкий момент, и он попался на глаза Чжоу Минъяню!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сохранял некую гордость, которую давала ему семья, но после того, как всё рухнуло, он остался один и понял, что достоинство — это шутка перед лицом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готов был на всё, включая использование своей внешности и чужого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Минъяню… будет противно от таких методов?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подошёл к нему, с безупречной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наш ларёк здесь,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был на голову выше, посмотрел на него и совершенно естественно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никогда раньше так ясно не ощущал, что Чжоу Минъянь — часть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семье нет места осуждению.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один вежливый, другой вызывающий жалость, окончательно развеяли последние сомнения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подбежал к их ларьку: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та тётя хочет рисовый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всё ещё беспокоилась, глядя в сторону, куда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увидела, что сын привёл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она, следуя заранее отработанным шагам, достала из кастрюли порцию риса, разложила её на чистой ткани, посыпала солью, добавила половинку палочки из теста и несколько нарезанных соломкой огурцов, затем сжала всё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рисовый шарик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с ребёнком подошла, Ван Пинпин только что закончила делать шарик. Увидев их, она быстро вытерла руки, положила шарик в полиэтиленовый пакет и с уважением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она одна с тремя маленькими детьми, с жалостью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тебе и правда нелегко… Сколько стоит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Женщина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поняла, что ей кажется дорого, хотела что-то объяснить, но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смотрите, рисовые лепёшки стоят юань, а у нас всего пятьдесят фэней, порция большая и сытная, — Тун Цянь говорил с энтузиазмом. — К тому же вы наш первый клиент, так что у нас акция: купи один шарик, получи второй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один, получи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купите один рисовый шарик, и получите второй бесплатно, всего пятьдесят фэней! Всего пятьдесят фэней!!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поддавшись его убеждению, женщина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попробую ваш… рисовый шарик. Но если не понравится, я не стану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без колебаний достала из кармана монетку в пятьдесят фэней и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взял деньги и положил их в металлическую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зная, что не умеет разговаривать с клиентами, пока сын занимался этим, молча сделала ещё один шарик, даже больше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клиент взял два шарика, стоя рядом, сначала попробовала сама, а потом дала попробовать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нервно следил за её выражением лица, и, увидев, что она не выглядит недовольной,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похвалила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Тун Цянь не забыл попросить: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попробовали наши рисовые шарики, они действительно вкусные, расскажите о них своим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обернулась, с завистью посмотрела на Ван Пинпин и, смеясь, сказала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да удал!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Ван Пинпин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упал на металлическую коробку, где лежала одинокая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фэней — это не так уж много, но в тот момент Ван Пинпин вдруг почувствовала странное предчувствие: её жизнь начнёт меняться с этих пятидесяти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подошёл к ней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честная. Шарик для клиента должен быть большим, а тот, что в подарок, можно сделать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подарок, разве он должен быть таким же, как и основной?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строил планы, как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вдруг наклонилась. Её руки были липкими от риса, и она нежно коснулась губами щеки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детка, мама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снова покраснел, потрогал горящие щёки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пойдём ещё клиентов искать, постараемся сегодня побольше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обычно болтал без умолку, любил капризничать и мило улыбаться, и с незнакомцами он чувствовал себя уверенно, почти всегда вызывая симпатию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он активно использовал свои способности, чтобы привлекать клиентов, и постепенно ему удалось привести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явно был мастером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проводив одного клиента, Тун Цянь ещё был в хорошем настроении, но, увидев, как Чжоу Минъянь привёл целую толпу людей, окруживших ларёк,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себя с другими — верный путь к разочарованию.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Минъянь говорил не так много, он всегда точно улавливал, что нужно людям на ярмарке, и незаметно направлял их к их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ораторскими способностями и наблюдательностью ему бы в бизнес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бизнес — это же преступление, государство активно борется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только сейчас понял, что невольно произнёс свои мысли вслух,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замечал, что ты такой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словно читая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нарушать закон, честно вести бизнес — это ты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когда говорил это, но Чжоу Минъянь запомнил, значит,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сказал, что если бы не настойчивость Тун Цяня, он бы никогда не выбрал такой честный, но медленный способ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говорится, все способы быстро разбогатеть написаны в уголовном кодексе.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эту авантюру только потому, что ему было важно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используя свои прошлые методы, он мог бы легко накопить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знал о его мыслях, поэтому в его глазах Чжоу Минъянь оставался ангелом с нимбом и крыльями, милым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в 4 утра, к 5:30 уже поставили ларёк, и к полудню продали 60 рисовых шариков, заработав целых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могла оторвать взгляд от металлической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поле, и хорошие урожаи были редкостью, часто случались бедствия, и 30 юаней были для неё значительной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людей стало меньше, и долгое время не было ни одного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Пань’эр, отведи братьев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коробки около пяти юаней и отдала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одна справлюсь,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Ларёк Тун Цяня открылся, а у автора пока пусто, так что прошу вас голосовать, рекомендовать и оставлять комментарии! Автор больше ничего не умеет, так что покажу вам, как мило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