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жалела троих детей, особенно Тун Цяня и Чжоу Минъяня. Если бы не они, возможно, этот прилавок не смог бы привлечь даже первого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 она, как мать, оказалась бесполезной — неуклюжей и косноязычной, вынужденной просить десятилетнего ребёнка помогать привлекать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изначально не хотел идти, но Чжоу Минъянь увлёк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выделяемся. Хотя мы сами считаем себя взрослыми, для тёти мы всего лишь дети. Ей нужно время, чтобы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мгновенно понял. Это как с одноклассниками, которые старше его, но их результаты всё равно ниже. Он знал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держась за руки, гуляли по храмовому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Тун Цянь бы обрадовался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он видел бесчисленное количество сцен более роскошных и оживлённых, чем этот праздник. Сейчас этот храмовой праздник казался ему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побродил по нескольким интересным прилавкам, но даже не потратил ни копейки, прежде чем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услышал грозный мужской голос, словно готовый затеять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скромным столом стоял высокий и крепкий мужчина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ищет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понял, что дела плохи, и побежал туда. Он услышал, как мужчина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мелочь, пустая и безвкусная, стоит пять центов, да ещё и такая маленькая. Ты явно обманываешь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это не обман, — Ван Пинпин пыталась объяснить, но чем больше говорила, тем больше путалась, быстро погружаясь в бессвязный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унимался. Люди любят зрелища, и, увидев ситуацию, всё больше народа собиралось у этого отдалённого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потому что вы взрослый, — Тун Цянь с улыбкой протиснулся вперёд. — Рисовые шарики все одинакового размера, но вы большой, поэтому они кажутся маленькими. А для такого маленького, как я, они кажутся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внезапно появившегося ребёнка,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быстро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 этого прилавка!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 этого милого малыша,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хозяин. Это мой прилавок, и я могу делать всё,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вероятно, догадался о его отношениях с Ван Пинпин и с хитрым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заставить её отдать мне этот рисовый шарик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взял рисовый шарик с прилавка и протянул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дядя,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его, даже не собираясь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ты так расточителен, не боишься, что тебя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зрителей начали беспокоиться за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выглядел совершенно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есть такое слово — взаимность,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прошу многого. Вы хозяин этих штанов, так отдайте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замерла, а затем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привыкшие к зрелищам,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дал тебе рисовый шарик, ты отдай ему штаны, всё честно. Давай, снимай!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 в руке рисовый шарик, не знал, что делать: снимать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крепким, и, когда злился, даже взрослые могли испугаться, не говоря уже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 был совершенно спокоен и вдруг снова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вам нравятся эти штаны, то я их не возьму,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кто-то из толпы не выдержал и спросил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должен при всех съесть мой рисовый шарик и рассказать всем, какой он на вкус.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публичным снятием штанов, это условие было куда более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разорвал полиэтиленовый пакет и откусил половину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дул холодный ветер, и, хотя люди гуляли по празднику и были разгорячены, их желудки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рисовый шарик, попав в желудок, словно разжёг маленькую печку, согревая и придавая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выдохнул и бросил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рисовый шарик вкусный, дайте ещё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 мужчине, Тун Цянь успешно превратил фарс в рекламную акцию, и на прежде пустынном прилавке вдруг начался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все принесённые из дома материалы закончились, пришлось извиниться перед оставшимися клиентами, вернуть стол и отправиться домой усталыми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нагрею воды, вы помойтесь и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выглядела уставшей, но её настроение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Тун Цянь поднял железную коробку, которую всё это время держал в руках. — Давайте посчитаем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молчаливая Тун Паньэр и внешне спокойный Чжоу Минъянь были слегка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рано утром, столько работали — всё ради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открыл железную коробку и высыпал кучу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пять центов и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выделили кучку, и они начали считать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 юаней и 5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 юаней и 5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назвали свои суммы, Тун Цянь ещё считал, но Чжоу Минъянь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81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Ван Пинпин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сколько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81, — терпеливо повторил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окончила начальную школу и могла решать простые арифметические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вычетом аренды стола и стоимости материалов она заработала за день как минимум 60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цифра!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работая в поле в сезон и помогая делать поделки в свободное время, она не смогла заработать и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всего лишь продавая рисовые шарики один день, она получила 60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 юаней в день, 1 800 в месяц, 21 600 в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стала… десятью тысячником!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всё больше возбуждалась, её губы дрожали, а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и Чжоу Минъянь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Тун Цянь решил, что именно ему придётся остудить её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заработали 60 юаней, и это действительно здорово, но это из-за праздника и храмового фестиваля. В обычные дни никто не станет тратить столько денег на рисовые шарики, все готовят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сына, Ван Пинпин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малыш прав. Сегодняшний заработок был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зарабатывать на уличной еде было так легко, все бы уже бросились этим заниматься, и ей бы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успокоилась, встала, нагрела воды, искупала детей, спрятала все деньги из железной коробки и отправилась на кухню готовить материалы для рисовых шариков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Чжоу Минъянь и Тун Цянь обсудили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это лишь мелкие дела, не долгосрочный план. Думаю, мы сможем продолжать до Праздника фонарей, осталось ещё десять дней. Накопим приличную сумму, и этого хватит, чтобы начать другой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Тун Цянь зевнул и сонно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маленьким, слабым и сильно устал за день, проведённый на улице. Он почти сразу же уснул, едва коснувшись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замолчал и в темноте тихо смотрел на спящее лицо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прижался щекой к щеке малыша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Чжоу Минъянь, после Праздника фонарей продажи рисовых шариков Ван резко упали. Иногда они стояли целый день и не могли привлечь даже одного-двух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упорно ждала ещё два дня, но, убедившись, что клиентов больше нет, неохотно свернула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дней она успела почувствовать радость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неё, всю жизнь боровшейся с бедностью, ничто не могло принести большего спокойствия, чем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считая монеты под тусклым светом лампы, она 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три… Сегодня продали всего 6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аккуратно записал «6»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Продолжение следует... Спасибо за чтение! Автор благодарит за поддержку и ждёт ваших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