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телевизионных драм Тун Цянь всегда считал, что люди с сердечными заболеваниями выглядят болезненно: постоянно принимают лекарства, держатся за грудь и падают в обморок, если кто-то рядом говорит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врождённые пороки сердца могут проявляться по-разному, и он как раз относился к тем, у кого заболевание было средней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могло излечиться само по себе, но и не было настолько серьёзным, чтобы требовалась немедленная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врача, Тун Цянь успокоился. Врачи всегда преувеличивают, и если они говорят, что он не умрёт сразу, значит, беспокоиться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Пинпин обняла его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мама просит у тебя прощения… Я не смогла найти тебе хорошего отца и даже здоровье тебе не смогла 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обнял мать, которая плакала как ребёнок, и нежно похлопал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нет хорошего отца, зато у меня самая лучшая мама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доброта и понимание стали спасением для Ван Пинпин, погружённой в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нежное лицо сына и твёрдо решила в сердце: нужно как можно быстрее накопить денег на операцию, чтобы сын стал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Врождённый порок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выглядел мрачным,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посоветовал тебе притвориться больным…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Тун Цянь часто слышал раскаяния Ван Пинпин и машинально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должен поблагодарить тебя за совет, иначе мы бы и не узнали об этой болезни. Ведь я обычно такой активный, разве я похож на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объяснил, что болезнь Тун Цяня не слишком серьёзная, но для будущего лучше всего провести операцию как можно скорее, желательно до совершеннолетия в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даже спустя 30 лет будет значительной для некоторых семей, а в то время, когда 10 000 юаней считались большими деньгами, накопить такую сумму 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Пинпин, крестьянки, которая всю жизнь имела дело с копейками, 50 000 юаней казались чем-то недостижимым, как звёзды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была накопить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тяжело ни было, она не хотела, чтобы с сыном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Земледелие, конечно, уже не подходило. В год с земли можно было получить около тысячи юаней, что считалось неплохим доходом, но после вычета расходов на еду, одежду, жильё и школьные сборы детей почти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обратила внимание на бизнес, который когда-то вызывал у неё интерес, но также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рюкзаком за спиной, держа за руку Тун Паньэр и Чжоу Минъяня, прогуливался домой. Ещё не зайдя в дом, они издалека почувствовали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в школе желудок Тун Цяня уже урчал от голода, и соблазнительный запах мгновенно пробудил его аппетит. Он проглотил слюну и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бесчисленные клубы белого дыма поднимались из единственной большой кастрюли, превращая кухню, наполненную атмосферой домашнего уюта, в настоящий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подняла голову из дыма, вытерла пот с лица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вернулся из школы. А где твоя сестра и брат Минъянь?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сзади, — ответил Тун Цянь с любопытством. — Что ты готовишь, пахнет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 гордостью улыбнулась, обошла плиту и открыла крышку кастрюли, из которой вырвался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 рассеялся, стало видно, что внутри кастрюли лежит слой белоснежного и прозрачного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Клейкий рис? — удивился Тун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взяла несколько зёрен риса и положила их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нравится? Вечером будем есть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сразу понял её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снова будешь продавать рисовые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подняла уголки двух кусков ткани, и Тун Цянь заметил, что под рисом лежит слой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действовал слишком быстро, и Ван Пинпин не успела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Раскалённая паром марля, конечно же, обожгла нежную кожу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услышав его крик боли, подошёл и взял его за руку, увидев, что тонкие пальцы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намажу тебе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тоже положила марлю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 я, что не успела предупредить. Завтра куплю мазь от ожогов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доме не было лишних денег, чтобы покупать обычные мази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знал, смеяться ему или плакать. Это он сам был неосторожен, из-за чего получил ожог, но мама и Чжоу Минъянь ни словом не упрекнули его, а только винили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меня точно избалуете!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подан на стол, на обеих руках Тун Цяня появилось по три больших волдыря, прозрачных и набухших.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 беспокойством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сможешь держать палочки? Или мама покормит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тронут, но твёрдо отказался от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возраст уже 9 лет! А настоящий возраст… 18 лет. Если бы его действительно стали кормить, куда бы он дел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машинально открыл рот, и горячий рисовый шарик оказался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который кормил его, не успел даже поесть сам, снова взял палочками маленький рисовый шарик и поднёс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Тун Цянь не открывает рот, Чжоу Минъянь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— это одно, но ты же знаешь мой настоящий возраст,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мысленно ругался, но почему-то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весь ужин прошёл в приятной атмосфере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Ван Пинпин рассказала детям о своих планах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снова продавать рисовые шарики, но уже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Ярмарки бывают не каждый день, но в деревне большие базары проводятся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с лишним километрах от деревни Дая находится центр городка Сяохэ. Каждые второй, четвёртый, шестой, восьмой и десятый день месяца там проходит ярмарка, куда съезжаются люди со всех окрестностей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планировала расширить масштабы своего бизнеса с рисовыми шариками Ван. На этот раз она специально купила большую деревянную бочку высотой почти в человеческий рост, чтобы запечатать внутри заранее приготовленный клейкий рис и избежать ситуации, как в прошлый раз, когда товар закончился, а покупатели ещё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матери нет большего стимула, чем сделать жизнь своего ребёнка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Тун Цяня порок сердца, требующий дорогостоящей операции, Ван Пинпин перестала сомневаться и решительно купила сотню килограммов клейкого риса и заказала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поставить лавку, нужно много всего, — сказал Чжоу Минъянь. — Тётя Пинпин, ты уже придумала, как всё это перевезти?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починила старую тележку, которая раньше была сломана. Потом всё сложу на неё и сама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разговор, Тун Цянь никогда бы не вспомнил о таком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представляла собой просто доски, сбитые вместе, с ручками по бокам и двумя колёсами внизу, чтобы она могла 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возможности, могли использовать волов или лошадей, чтобы тащить её, но у их семьи не было такой роскоши, поэтому Ван Пинпин приходилось тянуть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грустью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услышала это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деньги всегда тяжело. Трудности и усталость — это ничего, самое страшное — это трудиться и не заработать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Ван Пинпин проявлялась в её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она приготовила клейкий рис, а на следующее утро рано встала, собрала вещи на тележку и, попрощавшись с тремя сонными детьми,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Пинпин Тун Цянь потер глаза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март, и в пять утра небо было ещё темным. Представляя, как Ван Пинпин одна тянет тяжелую тележку по тёмной и неровной деревенской дороге,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прожив жизнь заново, мама всё ещё должна так тяжело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заметив, что он долго не двигается, тоже поднялся, потрогал его лицо и почувствовал, что оно холодное. Поняв, что что-то не так, он положил руку под рубашку и приложил к груди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учащённо.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и, не раздумывая, спрыгнул с кровати, достал из первого ящика шкафа бутылку с лекарством, отсчитал несколько таблеток и заставил Тун Цяня открыть рот, чтобы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