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разыгрывая эту сцену, никак не мог оставить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Ускорив шаг, он воспользовался моментом, когда Чжао Сюэи был в полном замешательстве, и резко упал в его объятия, крепко ухватившись обеими руками за его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глаза закатились,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в порядке? — растерянно воскликнул Чжао Сюэи.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поднял голову, и взгляды учителей и учеников вокруг, полные удивления и подозрения, окончательно сбили его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оттолкнул Тун Цяня на землю, нервно размахивая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я! Он сам так упал, это не имеет ко мне никакого отношения, это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заметив происходящее, наконец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сцену, он почувствовал, как сердце его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столько лет, он видел всякое, поэтому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двое поднимут Тун Цяня и отнесут в мой кабинет. Остальные разойдутся, скоро начнутся уроки, не задерживайтесь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маленькой школе слова директора всё ещё имели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были любопытны, что произойдёт дальше, они послушно вернулись в классы и начали уроки, хотя их сердца никак не могли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двор школы внезапно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 несколько раз пытался встать, но его колени подкашивались, и в конце концов он, опираясь на ствол дерева, с трудом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уходя, бросил на него взгляд, который заставил Чжао Сюэи покрыться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малыш... неужели он умрёт?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умрёт, это не будет его виной. Это малыш сам не уважал учителя, весь класс видел, он просто велел ему постоять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 Тун Цянь был слишком слаб, ему следовало оставаться дома и отдыхать, а не приходить сюда и создавать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сделал плохого, просто выполнял свои обязанности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Беспорядочные мысли проносились в голове Чжао Сюэи, и постепенно он убедил себя, что происшествие с Тун Цянем никак не связано с ним, после чего, потерянный, покинул школьный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пятого класса Чжоу Минъянь молча лежал на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обычно не любил вмешиваться в чужие дела, и хотя, похоже, что-то произошло на школьном дворе, у него не было желания выяснять,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сосед по парте и сидевшие сзади уже успели сходить туда и, даже начав урок, тихо обсуждали происшествие.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слышал? Тот, кто упал в обморок, был учеником учителя Чжао Сюэи. Говорят, он упал из-за того, что его наказали.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Он, должно быть, переборщил. Я видел, как тот ученик выглядел бледным, как смерть. Надеюсь, с ним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говорят, у него болезнь сердца, которая может привести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Чжоу Минъяня резко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сердца — не то же самое, что простуда. В начальной школе деревни Дая, такой маленькой, ученик с болезнью сердца, да ещё и у Чжао Сюэи, вероятно,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не мог усидеть на месте,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говорите? Что именно произошло на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гений, ты тоже интересуешься тем, что тебя не касается? — с иронией сказал сосед по парте, но, заметив, как бледно выглядит Чжоу Минъянь, тут же сменил тон и подробно рассказал о том, что произошло на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 до конца, Чжоу Минъянь понял, кто именно упал в обморок, и, не обращая внимания на удивлённые взгляды учителя и учеников, быстро встал и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направился прямо в кабинет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управления делами школы директор установил занавеску в задней части кабинета, за которой стояла раскладная кровать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 занавеску и увидел, что директор сидит на стуле перед кроватью, наблюдая за Тун Цянем, который всё ещё лежал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Минъяня сжалось, но прежде чем он смог подойти и проверить состояние Тун Цяня, директор остановил его,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послал за деревенским врачом. Лучше пока не трогать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скоро пришёл и, узнав о болезни сердца Тун Цяня, сразу же связал его обморок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обычный врач, редко сталкиваюсь с болезнями сердца, и у меня нет лекарств. Это сложная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Чжоу Минъянь помогал Тун Цяню собирать школьные вещи, поэтому он быстро нашёл две бутылочки с лекарствами, разбудил Тун Цяня и заставил его принять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едва придя в себя, открыл глаза и увидел перед собой горсть таблеток. С кислым выражением лица он проглотил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директор вышел и позвонил в колокольчик, объявляя конец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после звонка появился Чжао Сюэи.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урок он провёл рассеянно, несколько раз ошибаясь в самых простых арифметических задачах, и, как только прозвенел звонок, поспешил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Тун Цянь полулежит в объятиях Чжоу Минъяня и принимает лекарства, он с облегчением опустил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презрением взглянув на него, Чжоу Минъянь ничего не сказал, а лишь перевёл взгляд на Тун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сделали директор и Чжао Сюэи.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Тун Цянь слабым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говорите маме. Я не хочу, чтобы она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отчаянно подмигивал Чжоу Минъяню.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упомянул об этом, Чжао Сюэи, возможно, успокоился бы, но теперь его сердце снова забилось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позвать родителей Тун Цяня, это может закончиться большими проблемами!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позволить этому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Чжао Сюэи неожиданно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Тун Цянь действительно заботится о своих родителях. Он знает, как тяжело им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Тун Цяня, но вынужден был успокаивать его, и его слова звучали с неприятной 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лежа в объятиях Чжоу Минъяня, ясно видел, как его лицо на мгновение потемнело, а глаза наполнились мраком.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невольно пожалел Чжао Сюэи.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его друг, и Тун Цянь знал его лучше,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Чжоу Минъянь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сестра Пань'эр, услышав о твоём происшествии, уже побежала за твоей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Сюэи мгновенно исказилось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мысленно похвалил Чжоу Минъяня.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Родителей действительно вызвали.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ситуация вышла из-под контроля, Чжао Сюэи думал только о том, как бы не допустить, чтобы это стало громким скандалом.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человек мама Тун Цяня?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окажется той самой скандальной и неуправляемой женщиной, ему придётся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 был из семьи Чжао, и, естественно, имел связи с кланом Чжао в деревне Дая. Скандал между Тун Вэйлуном и вдовой Чжао был настолько громким, особенно в канун Нового года, что Чжао Сюэи слышал множество версий, но ни в одной из них мать Тун Цяня не играла значительной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Беззащитная и не имеющая поддержки семьи деревенская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Чжао Сюэи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вызов родителей — не так уж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изменение настроения не ускользнуло от глаз двух мальчиков. Тун Цянь предположил, что у Чжао Сюэи есть какая-то опора, иначе он бы не успокоился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Минъянь, однако, думал глубже и понимал, что этот трусливый человек просто не считал Тун Цяня и его мать достойными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появилась едва заметная улыбка, и он подмигнул Тун 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отношения между Тун Цянем и Чжоу Минъянем не были близкими из-за разницы в статусе, но после некоторого времени, проведённого вместе, их взаимопонимание резко выросло, и теперь они могли понимать друг друга с полуслова.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внезапно схватился за грудь и начал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также подошёл, чтобы проверить состояние Тун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Чжао Сюэи, уверенный в своей оценке семьи Тун Цяня, совершенно не беспокоился об этом ученике, который не раз доставлял ему проблемы, и даже злобно подумал: «Притворяйся, продолжай притворяться, может, действительно умрёшь!»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заботу директора Тун Цянь махнул рукой и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говорите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директор колеблется, Тун Цянь со слезами на глазах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семье... Вы же знаете, только мама зарабатывает на жизнь. Я не хочу добавлять ей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пострадавший ученик сам отказался вызывать родителей, означал, что он не будет требовать ответственности от учителя, что соответствовало интересам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персонажей приведены в соответствие с глоссарием: Чжао Сюэи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Исправлены пунктуационные ошибки в прямой речи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Устранены несоответствия формата диалогов (кавычки заменены на длинное тире)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Убраны избыточные повторы и выровнены абзацы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