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разыгрывая эту сцену, никак не мог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он воспользовался моментом, когда Чжао Сюэи был в полном замешательстве, и резко упал в его объятия, крепко ухватившись обеими руками за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закатились,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в порядке? — растерянно воскликнул Чжао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поднял голову, и взгляды учителей и учеников вокруг, полные удивления и подозрения, окончательно сбили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Тун Цяня на землю, нервно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Он сам так упал, это не имеет ко мне никакого отношения,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заметив происходящее, наконец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сцену, он почувствовал, как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он видел всякое, поэтому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двое поднимут Тун Цяня и отнесут в мой кабинет. Остальные разойдутся, скоро начнутся уроки, не задерживайтесь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маленькой школе слова директора всё ещё имели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любопытны, что произойдёт дальше, они послушно вернулись в классы и начали уроки, хотя их сердца никак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двор школы внезапно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несколько раз пытался встать, но его колени подкашивались, и в конце концов он, опираясь на ствол дерева,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уходя, бросил на него взгляд, который заставил Чжао Сюэи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малыш... неужели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умрёт, это не будет его виной. Это малыш сам не уважал учителя, весь класс видел, он просто велел ему постоять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 Тун Цянь был слишком слаб, ему следовало оставаться дома и отдыхать, а не приходить сюда и создавать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сделал плохого, просто выполнял свои обязанности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мысли проносились в голове Чжао Сюэи, и постепенно он убедил себя, что происшествие с Тун Цянем никак не связано с ним, после чего, потерянный, покинул школьный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пятого класса Чжоу Минъянь молча лежал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любил вмешиваться в чужие дела, и хотя, похоже, что-то произошло на школьном дворе, у него не было желания выяснять,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сосед по парте и сидевшие сзади уже успели сходить туда и, даже начав урок, тихо обсуждали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слышал? Тот, кто упал в обморок, был учеником учителя Чжао Сюэи. Говорят, он упал из-за того, что его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Он, должно быть, переборщил. Я видел, как тот ученик выглядел бледным, как смерть. Надеюсь,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говорят, у него болезнь сердца, которая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Чжоу Минъяня резко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сердца — не то же самое, что простуда. В начальной школе деревни Дая, такой маленькой, ученик с болезнью сердца, да ещё и у Чжао Сюэи, вероятно,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не мог усидеть на месте,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Что именно произошло на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гений, ты тоже интересуешься тем, что тебя не касается? — с иронией сказал сосед по парте, но, заметив, как бледно выглядит Чжоу Минъянь, тут же сменил тон и подробно рассказал о том, что произошло на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до конца, Чжоу Минъянь понял, кто именно упал в обморок, и, не обращая внимания на удивлённые взгляды учителя и учеников, быстро встал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направился прямо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управления делами школы директор установил занавеску в задней части кабинета, за которой стояла раскладная кровать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занавеску и увидел, что директор сидит на стуле перед кроватью, наблюдая за Тун Цянем, который всё ещё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Минъяня сжалось, но прежде чем он смог подойти и проверить состояние Тун Цяня, директор остановил его,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за деревенским врачом. Лучше пока не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скоро пришёл и, узнав о болезни сердца Тун Цяня, сразу же связал его обморок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врач, редко сталкиваюсь с болезнями сердца, и у меня нет лекарств. Это сложная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Минъянь помогал Тун Цяню собирать школьные вещи, поэтому он быстро нашёл две бутылочки с лекарствами, разбудил Тун Цяня и заставил его принять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едва придя в себя, открыл глаза и увидел перед собой горсть таблеток. С кислым выражением лица он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директор вышел и позвонил в колокольчик, объявляя конец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звонка появился Чжао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он провёл рассеянно, несколько раз ошибаясь в самых простых арифметических задачах, и, как только прозвенел звонок,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Тун Цянь полулежит в объятиях Чжоу Минъяня и принимает лекарства, он с облегчением опустил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презрением взглянув на него, Чжоу Минъянь ничего не сказал, а лишь перевёл взгляд на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сделали директор и Чжао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Тун Цянь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маме. Я не хочу, чтобы она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отчаянно подмигивал Чжоу Минъяню.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упомянул об этом, Чжао Сюэи, возможно, успокоился бы, но теперь его сердце снова забилось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позвать родителей Тун Цяня, это может закончиться большими проблемами!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Чжао Сюэи неожиданно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Тун Цянь действительно заботится о своих родителях. Он знает, как тяжело им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Тун Цяня, но вынужден был успокаивать его, и его слова звучали с неприятной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лежа в объятиях Чжоу Минъяня, ясно видел, как его лицо на мгновение потемнело, а глаза наполнились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невольно пожалел Чжао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друг, и Тун Цянь знал его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Чжоу Минъянь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сестра Пань'эр, услышав о твоём происшествии, уже побежала за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Сюэи мгновенно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мысленно похвалил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действительно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ситуация вышла из-под контроля, Чжао Сюэи думал только о том, как бы не допустить, чтобы это стало громким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человек мама Тун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окажется той самой скандальной и неуправляемой женщиной, ему придётся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был из семьи Чжао, и, естественно, имел связи с кланом Чжао в деревне Дая. Скандал между Тун Вэйлуном и вдовой Чжао был настолько громким, особенно в канун Нового года, что Чжао Сюэи слышал множество версий, но ни в одной из них мать Тун Цяня не играла значительной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Беззащитная и не имеющая поддержки семьи деревенская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Чжао Сюэи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вызов родителей —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изменение настроения не ускользнуло от глаз двух мальчиков. Тун Цянь предположил, что у Чжао Сюэи есть какая-то опора, иначе он бы не успокоился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однако, думал глубже и понимал, что этот трусливый человек просто не считал Тун Цяня и его мать достойными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едва заметная улыбка, и он подмигнул Тун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отношения между Тун Цянем и Чжоу Минъянем не были близкими из-за разницы в статусе, но после некоторого времени, проведённого вместе, их взаимопонимание резко выросло, и теперь они могли понимать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внезапно схватился за грудь и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также подошёл, чтобы проверить состояние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Чжао Сюэи, уверенный в своей оценке семьи Тун Цяня, совершенно не беспокоился об этом ученике, который не раз доставлял ему проблемы, и даже злобно подумал: «Притворяйся, продолжай притворяться, может, действительно умрёшь!»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заботу директора Тун Цянь махнул рукой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директор колеблется, Тун Цянь со слезами на глазах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семье... Вы же знаете, только мама зарабатывает на жизнь. Я не хочу добавлять ей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пострадавший ученик сам отказался вызывать родителей, означал, что он не будет требовать ответственности от учителя, что соответствовало интересам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персонажей приведены в соответствие с глоссарием: Чжао Сюэи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пунктуационные ошибки в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несоответствия формата диалогов (кавычки заменены на длинное тире)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избыточные повторы и выровнены абзацы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