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Добрый, заботящийся о родителях и учителях ученик — таким Тун Цянь предстал в глазах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Цянь, ты хорошо отдохни, а с твоими родителями я разберусь, — успокоил его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Чжао Сюэи, который стоял, как будто всё происходящее его не касалось, и гнев в его глазах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виновник, устроил этот бардак, а мне, директору, приходится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тон стал менее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хотя Тун Цянь и не отличается крепким здоровьем, но если бы ты не настоял на том, чтобы ученик с болезнью сердца стоял в наказании, ничего бы не случилось. Так что вот что: ты купишь Тун Цяню немного питательных продуктов и отнесёшь их к нему домой. На этом инцидент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несерьёзным, но Чжао Сюэи не собирался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 вы имеете в виду? Этот ребёнок сам заболел, почему я должен тратить свои деньги и силы, чтобы извиняться?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указал на Тун Цяня и с негодованием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позволяйте своим личным симпатиям к некоторым ученикам влиять на вашу справедливость! Вы же сами нас учили, что в образовании важна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что это за слова! — прежде чем директор, чьё лицо стало мрачным, успел ответить, кто-то за дверью громко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Тун Чжэнвэнь и ещё два учителя пришли проведать Тун Цяня и как раз услышали, как Чжао Сюэи намекает на несправедливость директора, и сразу же встали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Чжао, вы же опытный педагог, директор сделал так много для этой школы, это все видят. Как вы можете, совершив ошибку, обвинять директора? — поддержала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начальной школы деревни Дая был уже за шестьдесят, он преподавал здесь с момента основания школы и за более чем десятилетие не уставал трудиться. Не только дети из деревни Дая, но и из окрестных сёл приходили сюда учиться. По всему уезду Линьшуй он считался человеком, воспитавшим множество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уважаемого человека несправедливо обвинили, и учителя не могли этого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не ожидал, что его необдуманные слова услышат коллеги. Он был мелочным, но не до такой степени, чтобы не понимать, что натворил. Видя, что вызвал всеобщее недовольство, он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всегда был импульсивным в словах и поступках. Если я вас чем-то обидел,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человеком мягким, и, извинившись перед всеми, он, конечно, не станет его унижать. Так думал Чжао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будучи опытным, сразу понял, что Чжао Сюэи просто отделался формальностями, не испытывая искреннего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Чжао Сюэи, считая его человеком с плохим характером, но что поделать — начальная школа Дая была бедной, и у них не было возможности предложить хорошие условия, чтобы удержать талантливых учителей. Чжао Сюэи преподавал неплохо, и на его мелкие проступки директор обычно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терпимость не только не вызвала благодарности, но и привела к ещё большему недовольству.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прошлые выходки Чжао Сюэи, директор больше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учитель Чжао осознал свои ошибки, я дам ему несколько дней отдыха. Когда он станет менее импульсивным, сможет вернуться к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ожидавший, что всё пройдёт как обычно,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закричал он в панике. — Вы не можете так поступить! Я ничего не сделал, за что вы меня наказываете?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не цель, а лишь средство воспитания. Если учитель Чжао осознал свои недостатки, он должен их исправить, — спокойно ответил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вот-вот начнутся, и директор встал, напомнив Тун Цяню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директор не собирается отменять своё решение, Чжао Сюэи в ярости указал на его слегка сгорбленную спину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Сюй Эньцзэ, без меня посмотрим, кто будет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вы с ума сошли! — тихо, но гневно произнёс Тун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как один из самых уважаемых людей в школе и окрестных деревнях, редко слышал, чтобы его называли по имени. Поступок Чжао Сюэи был крайне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на которого он напал, даже не обернулся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словно бешеный пёс, с горящими глазами обрушил свой гнев на Тун Чжэнвэня: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Ты, наверное, рад, что я ухожу, да? Я знаю, вы все завидуете моему преподаванию и хотите меня скинуть. Но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наблюдавший за этим спектаклем, видя, как Чжао Сюэи всё больше теряет контроль, спокойно подошёл к нему и жестом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Цяню нужен покой. Пожалуйста,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злобно посмотрел на него, грубо оттолкнул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смущённо посмотрел на Чжоу Минъяня, и вовремя прозвеневший звонок на урок спас его от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пожелав Тун Цяню хорошего отдыха, учителя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кабинет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 Тун Цянь больше не притворялся, вскочил с кровати, и от его недомогания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 лёгкой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расставив руки,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видел его? Чжао Сюэи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поссориться и с начальством, и с коллегами. Даже если учителя начальной школы Дая не станут мстить, отношения с ними у него теперь точно не будут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вспыльчив, это не страшно. Когда он мелочен — тоже не беда. Но если он глуп, это уже непоправимо.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впервые понял, что Чжоу Минъянь может быть ещё язвительнее,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Тун Цянь терпел множество унижений от Чжао Сюэи, и теперь, видя, как тот попал впросак, он чуть не заработал настоящий сердечный приступ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возбуждение улеглось, Тун Цянь вспомнил угрозы Чжао Сюэи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Чжао Сюэи действительно уйдёт? Директор не найдёт учителя, кто тогда будет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знал, насколько бедна начальная школа Дая. Учителя здесь были из окрестных деревень, с разным уровнем образования, но в деревне, где многие не умели читать, они считались редкими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количество учителей как раз хватало для нормальной работы школы. Если один из них уйдёт, кто будет вести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осилит идущий, — спокойно ответил Чжоу Минъянь. — К тому же такие люди, как Чжао Сюэи, с их плохим характером, только подают дурной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наклонил голову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мама, наверное, уже идёт в школу? Если она придёт,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Пань'эр действительно хотела пойти за твоей мамой, но я её остановил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услышав о поведении Тун Цяня, быстро понял, что тот притворялся, чтобы напугать Чжао Сюэи, и велел сестре Пань'эр вернуться на урок, а сам пошёл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гений! — Тун Цянь, стоя на узкой кровати, широко раскинул руки, словно собирался прыгнуть на Чжоу Минъяня.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настроение Чжао Сюэи было далеко не таким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вышел из школы, даже забыв свою кружку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директор при всех выгнал его, было для гордого Чжао Сюэи настоящим унижением, и он не мог оставаться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его то и дело окликали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почему вы так рано закончили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был ударом по его самолюбию, и он, не обращая внимания на этих неграмотных крестьян, 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Учитель, и что с того? — одна из женщин, Лю Чуньхуа, плюнула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стояла другая женщина, с которой она не ладила, и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государство говорит, что знания — это сила. Учитель Чжао — один из немногих в нашей деревне, кто получил настоящее образование. Если тебе не нравится, попробуй сама кого-нибудь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чему она может научить? Как сажать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вытирая лицо, злобно выругалась и, бросив работу,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Дая стояли разрозненно, и дом Чжао Сюэи находился недалеко от дома Лю Чуньхуа. Они шли друг за другом, и вдруг Чжао Сюэи свернул в сторону небольшой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в соответствие с глоссарием: Тун Пань'эр → Тун Пань'эр, Лю Чуньхуа → Лю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прямой речи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конструкции и согласование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несоответствия в именах собственных (Сюй Эньцзе → Сюй 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