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ведь его дом не в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Лю Чуньхуа тихонько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был явно насторожен, и несколько раз Лю Чуньхуа чуть не была обнаружена, но ей удалось благополучно добраться до глубины небольшой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подозрительно вёл себя Чжао Сюэи, тем сильнее разгоралось любопытство Лю Чуньхуа. Она чувствовала, что приближается к большому скандалу.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подошла женщина, крадучись, оглядываясь по сторонам, словно боясь быть 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Тун Цянь разоблачил вдову Чжао в измене, её семья Чжао заперла её и жестоко наказала.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считали, что вдова Чжао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при жизни её муж был трудолюбивым и заботливым, баловал вдову Чжао, освобождая её от сельскохозяйственных работ и даже от домашних дел, покупал ей одежду и закуски, делая её жизнь лучше, чем у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вдова Чжао перед старейшинами семьи Чжао поклялась остаться вдовой, никогда больше не выходить замуж и посвятить себя воспитанию их общего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женщина, оставшаяся вдовой, вызывала уважение, и слёзы вдовы Чжао тронули старейшин. Ей не только позволили полностью унаследовать имущество её мужа, но и не скупились на помощь младших членов семьи в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вдовы Чжао стала ещё более сытной, чем до смерти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при условии, что вдова Чжао поклялась не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измена была раскрыта, её статус резко упал. Если бы не ребёнок, который плакал и звал маму, её бы давно выгнали из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человек, на этом этапе он бы уже смирился 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вдова Чжао. Из-за резкого изменения её жизни она почувствовала давление, считая, что старейшины семьи Чжао хотят завладеть её имуществом, и ей нужно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выход заключался в поиске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прекрасно понимала, какую силу имеет её красота над мужчинами, и она использовала это, активно ища себе запасные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был одним из её запасных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только что прошёл мимо её дома, давая знак выйти.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вдовы Чжао быстро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столкнулся с неприятностями в школе, но не осмелился противостоять напрямую и не мог рассказать жене, поэтому решил восстановить свою репутацию перед своей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мне завидуют! Это точно Сюй Эньцзэ и Тун Цянь сговорились, чтобы выгнать меня. Но я не позволю им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Чжао слушала рассеянно, но при упоминании имени Тун Цянь её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Тун Цянь она оказалась в таком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жалобы Чжао Сюэи, вдова Чжао задумала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издалека наблюдала за этой парой изменников, её тело дрожало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наткнулась на такое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станет известно, и Чжао Сюэи, и неисправимая вдова Чжао будут опозорены!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подумать, как лучше использовать эту ситуацию, чтобы извлечь выгоду, но не раскрывать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обнявшуюся пару, Лю Чуньхуа, несмотря на отвращение, начала обдумывать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планы ни строили эти люди против Тун Цянь, пока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Рисовые шарики Ван Пинпин постепенно стали популярными, у неё появились постоянные клиенты. Сначала она работала в убыток, но теперь вышла на уровень самоокупаемости, сделав первый шаг для любого начинающего предпринимателя.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примечательное, что когда трое детей предложили помочь, Ван Пинпин категорически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ничто не могло помешать детям учиться, и весь бизнес с рисовыми шариками она вела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действительно был тяжёлым. Ван Пинпин вставала в три-четыре утра, готовила ингредиенты для рисовых шариков, запрягала тележку и, как трудолюбивый вол, тянула её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рабочего дня она шла пешком двадцать ли обратно в деревню Дая. Дома она не могла отдохнуть, снова занимаясь приготовлением клейкого риса, мытьём и нарезкой овощей... Часто она ложилась спать только в одиннадцать или двенадцать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Ван Пинпин всё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посмотрел на настенные часы. Было уже семь вечера, давно прошло время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мог не волноваться. Он обернулся к сестре, сказал это и вышел из дома. Чжоу Минъянь догнал его и взял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слишком сильно. Возможно, тётю что-то задержало. Если что, мы просто пойдём по дороге и обязательно встретим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шли долгое время, но не видели Ван Пинпин. Тун Цянь закусил губу, его мысли путались, а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Тун Цянь твёрдо кивнул, отвечая Чжоу Минъяню и успокаивая себя. — Мама взрослая, с ней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разница температур днём и ночью была велика. Тун Цянь забыл взять одежду, выходя из дома, и Чжоу Минъянь, видя, что его ручки и лицо холодные, снял куртку и настаивал, чтобы Тун Цянь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отказывался Тун Цянь. — Ты лучше одень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ради себя, — настаивал Чжоу Минъянь, накидывая на него куртку. — Мы спим вместе каждую ночь. Если ты простудишься, я тоже не смогу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всегда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пришлось надеть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часов, и они взяли с собой только фонарик. Слабый свет, как маяк в темноте, освещал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некоторое время, когда впереди послышался звук «глу-глу», словно тяжёлые колёса 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Мама—, мама—, это ты—?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чтобы придать себе смелости,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вдалеке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сомневающийся, размытый холодным ветром, определённо принадлежал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бросился вперёд, и если бы Чжоу Минъянь вовремя не схватил его, он бы чуть не врезался в ручку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холодную весеннюю ночь Ван Пинпин была одета только в тонкую одежду, которая уже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поужинали, дома делать нечего, а ты всё не возвращаешься, вот мы и пошли по дороге, чтобы найти тебя. Просто прогулялись.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говорил небрежно, не желая обременять Ван Пинпин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понимала, что её долгое отсутствие заставило детей волноваться, 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хотела так долго задерживаться, просто сегодня что-то случилось. В следующий раз постараюсь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встал позади тележки, и они с Тун Цянем стали толкать её с двух сторон, чтобы облегчить нагрузку на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тележка скрипела, снова отправляясь в путь. Один взрослый и двое детей медленно шли домой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перевела дух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одна женщина с ребёнком купила у меня рисовый шарик, а потом сказала, что не может найти сына, и чуть не плакала. Мне стало её жалко, и я помогла ей поискать, вот и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нашла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 Когда я его нашла, он тоже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и снова напоминала Тун Цяню и Чжоу Минъяню, чтобы они не бродили без дела. Мальчик, который потерялся, сказал, что его схватила незнакомая женщина, закрыв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людьми сейчас бесчинствуют, они смело хватают детей на улице, особенно маленьких мальчиков, которые являются их любимой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живым торговцем людьми, Ван Пинпин была явно напугана. Дома она снова позвала Тун Паньэр и попросила её присматривать за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хотела оставить детей дома делать уроки, но они единогласно возразили.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ты должна взять меня с собой! Я хочу увидеть наш магазин! — сказал Тун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 нами рядом будет безопаснее, чем дома. Ведь дома только мы трое, а если придёт кто-то плохой, мы не сможем защититься, — сказал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ничего не сказала, но её взгляд выражал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Чжоу Минъяня убедил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(Отсутствуют авторские примечания)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