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ведь его дом не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Лю Чуньхуа тихонько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явно насторожен, и несколько раз Лю Чуньхуа чуть не была обнаружена, но ей удалось благополучно добраться до глубины небольшой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подозрительно вёл себя Чжао Сюэи, тем сильнее разгоралось любопытство Лю Чуньхуа. Она чувствовала, что приближается к большому скандалу.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подошла женщина, крадучись, оглядываясь по сторонам, словно боясь быть 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Тун Цянь разоблачил вдову Чжао в измене, её семья Чжао заперла её и жестоко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считали, что вдова Чжао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при жизни её муж был трудолюбивым и заботливым, баловал вдову Чжао, освобождая её от сельскохозяйственных работ и даже от домашних дел, покупал ей одежду и закуски, делая её жизнь лучше, чем у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вдова Чжао перед старейшинами семьи Чжао поклялась остаться вдовой, никогда больше не выходить замуж и посвятить себя воспитанию их общего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женщина, оставшаяся вдовой, вызывала уважение, и слёзы вдовы Чжао тронули старейшин. Ей не только позволили полностью унаследовать имущество её мужа, но и не скупились на помощь младших членов семьи в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вдовы Чжао стала ещё более сытной, чем до смерти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при условии, что вдова Чжао поклялась не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измена была раскрыта, её статус резко упал. Если бы не ребёнок, который плакал и звал маму, её бы давно выгнали из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на этом этапе он бы уже смирился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вдова Чжао. Из-за резкого изменения её жизни она почувствовала давление, считая, что старейшины семьи Чжао хотят завладеть её имуществом, и ей нужно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выход заключался в поиске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прекрасно понимала, какую силу имеет её красота над мужчинами, и она использовала это, активно ища себе запасные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был одним из её запасных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только что прошёл мимо её дома, давая знак выйти.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вдовы Чжао быстро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 столкнулся с неприятностями в школе, но не осмелился противостоять напрямую и не мог рассказать жене, поэтому решил восстановить свою репутацию перед своей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мне завидуют! Это точно Сюй Эньцзэ и Тун Цянь сговорились, чтобы выгнать меня. Но я не позволю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Чжао слушала рассеянно, но при упоминании имени Тун Цянь её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Тун Цянь она оказалась в таком 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жалобы Чжао Сюэи, вдова Чжао задумала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издалека наблюдала за этой парой изменников, её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наткнулась на такое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станет известно, и Чжао Сюэи, и неисправимая вдова Чжао будут опозорены!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подумать, как лучше использовать эту ситуацию, чтобы извлечь выгоду, но не раскрывать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обнявшуюся пару, Лю Чуньхуа, несмотря на отвращение, начала обдумывать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планы ни строили эти люди против Тун Цянь, пока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шарики Ван Пинпин постепенно стали популярными, у неё появились постоянные клиенты. Сначала она работала в убыток, но теперь вышла на уровень самоокупаемости, сделав первый шаг для любого начинающего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примечательное, что когда трое детей предложили помочь, Ван Пинпин категорически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ничто не могло помешать детям учиться, и весь бизнес с рисовыми шариками она вела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действительно был тяжёлым. Ван Пинпин вставала в три-четыре утра, готовила ингредиенты для рисовых шариков, запрягала тележку и, как трудолюбивый вол, тянула её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рабочего дня она шла пешком двадцать ли обратно в деревню Дая. Дома она не могла отдохнуть, снова занимаясь приготовлением клейкого риса, мытьём и нарезкой овощей... Часто она ложилась спать только в одиннадцать или двенадцать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Ван Пинпин всё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посмотрел на настенные часы. Было уже семь вечера, давно прошло время её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мог не волноваться. Он обернулся к сестре, сказал это и вышел из дома. Чжоу Минъянь догнал его и взял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 сильно. Возможно, тётю что-то задержало. Если что, мы просто пойдём по дороге и обязательно встретим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шли долгое время, но не видели Ван Пинпин. Тун Цянь закусил губу, его мысли путались, а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Тун Цянь твёрдо кивнул, отвечая Чжоу Минъяню и успокаивая себя. — Мама взрослая,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марте разница температур днём и ночью была велика. Тун Цянь забыл взять одежду, выходя из дома, и Чжоу Минъянь, видя, что его ручки и лицо холодные, снял куртку и настаивал, чтобы Тун Цянь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отказывался Тун Цянь. — Ты лучше одень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себя, — настаивал Чжоу Минъянь, накидывая на него куртку. — Мы спим вместе каждую ночь. Если ты простудишься, я тоже не смогу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пришлось надеть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часов, и они взяли с собой только фонарик. Слабый свет, как маяк в темноте, освещал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когда впереди послышался звук «глу-глу», словно тяжёлые колёса 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Мама—, мама—, это ты—?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чтобы придать себе смелости,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сомневающийся, размытый холодным ветром, определённо принадлежал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бросился вперёд, и если бы Чжоу Минъянь вовремя не схватил его, он бы чуть не врезался в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весеннюю ночь Ван Пинпин была одета только в тонкую одежду, которая уже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поужинали, дома делать нечего, а ты всё не возвращаешься, вот мы и пошли по дороге, чтобы найти тебя. Просто прогулялись.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говорил небрежно, не желая обременять Ван Пинпин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понимала, что её долгое отсутствие заставило детей волноваться,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 так долго задерживаться, просто сегодня что-то случилось. В следующий раз постараюсь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встал позади тележки, и они с Тун Цянем стали толкать её с двух сторон, чтобы облегчить нагрузку на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тележка скрипела, снова отправляясь в путь. Один взрослый и двое детей медленно шли домой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перевела дух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одна женщина с ребёнком купила у меня рисовый шарик, а потом сказала, что не может найти сына, и чуть не плакала. Мне стало её жалко, и я помогла ей поискать, вот и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нашла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 Когда я его нашла, он тоже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и снова напоминала Тун Цяню и Чжоу Минъяню, чтобы они не бродили без дела. Мальчик, который потерялся, сказал, что его схватила незнакомая женщина, закрыв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людьми сейчас бесчинствуют, они смело хватают детей на улице, особенно маленьких мальчиков, которые являются их любимой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живым торговцем людьми, Ван Пинпин была явно напугана. Дома она снова позвала Тун Паньэр и попросила её присматривать за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хотела оставить детей дома делать уроки, но они единогласно возразили.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мама, ты должна взять меня с собой! Я хочу увидеть наш магазин! — сказал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 нами рядом будет безопаснее, чем дома. Ведь дома только мы трое, а если придёт кто-то плохой, мы не сможем защититься, — сказал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ничего не сказала, но её взгляд выражал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Чжоу Минъяня убедил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 авторские примечания)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