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праздник Дуаньу, что бы нам продавать, рисовые шарики?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Рисовые шарики? Разве не цзунцзы нужно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рисовые шарики со вкусом цзунцзы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присутствующих пережили времена жёстких мер, и страх перед полицией был у них в крови. Даже если сейчас подошли обычные участковые, люди невольно расступились, дав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ребёнок вызвал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полицейских подошёл, держа за руку девочку. Это была Тун Паньэр.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отмоталось на 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увидев, что ситуация накаляется, быстро принял решение и отправил Тун Паньэр бежать в полицейский участок, чтобы вызвать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был неподалёку, и на дорогу туда и обратно ушло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была в полном недоумении. Она совершенно не знала, когда её дочь успела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подошли, чтобы забрать ребёнка, двое полицейских подошли к Ван Пинпин: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— чётко произнёс Чжоу Минъянь, — нас шантажировали. Этот человек подошёл и сказал, что эта земля принадлежит ему, угрожал нам, требуя денег, и даже пытался на нас напасть. Все присутствующие могут подтвердить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полицейский посмотрел в направлении, указанном мальчиком,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 Сань, опять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Сань был известным хулиганом в уезде Линьшуй, и любой полицейский с опытом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настоящей занозой — мелкие кражи, драки, шантаж. Он не трогал только самые серьёзные вещи, но на всё остальное был готов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ситуация складывается не в его пользу, Лай Сань попытался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увидел маленького ребёнка, который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этот человек нарушил закон. Почему вы его не арестуете?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внутренне вздохнул. Он уже знал, что если дело касается Лай Саня, то лучше бы он передал его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Сань сам по себе был никем, но у него был влиятельный родственник — племянник начальника отдела образования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— это сила, особенно когда она на несколько уровней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образования, хоть и не был крупным чиновником, в маленьком уезде Линьшуй мог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арестовали Лай Саня, и начальник вмешался, им бы тоже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они ничего не сделали при всех, это могло бы привести к жалобам и потере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полицейский подумал и, наконец,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Лай Сань, Ван Пинпин и тяжёлая тележка были доставлены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нервно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вы не можете просто так арестовывать людей. Это он первый начал, мы ничего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полицейский с некоторым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просто отвезти их для стандартного допроса. Всё остальное будет решено после того, как мы разберёмся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участке Лай Сань, как и ожидалось, начал врать и выкручиваться, отказываясь признавать факт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Доказать это было бы легко — достаточно было просто спросить любого из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полицейские этого не сделали, а просто спросили Ван Пинпин: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хотите решить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 Лай Санем стоит кто-то серьёзный, раз полицейские так осторожно подходят к его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всё ещё колебалась, но Чжоу Минъянь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мы просто хотим, чтобы этот человек больше нас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взглянул на Лай Саня, словно испугавшись: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слабое здоровье, мы просто хотим спокойно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решив, что Чжоу Минъянь тоже ребёнок Ван Пинпин,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прав. Конфликты бывают каждый день, обычно их можно уладить. Мы поговорим с Лай Санем, чтобы он понял, что угрожать другим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намёк на то, что они хотят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возмущён и уже собирался что-то сказать, но Чжоу Минъянь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намёк, Тун Цянь неохотно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Чжоу Минъянь подробно объяснил, в чём дело, и Тун Цянь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видишь, просто слишком переживаешь. Результат уже неплохой, если этот хулиган больше не будет мешать нам работать. Некоторые потери приходится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кивнул. Он прекрасно понимал, что в жизни иногда приходится мириться с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разочарования, Ван Пинпин была очень довольна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неоднократно беспокоили хулиганы, и она хотела вызвать полицию, но те угрожали, что за ними стоят влиятельные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навлечь на себя большие проблемы, Ван Пинпин 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Наказания для этого хулигана она не ожидала, главное, чтобы он больше не мешал их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сопровождала их всё это время. Когда Ван Пинпин вышла из участка, потянув тележку,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живём совсем недалеко. Сестра, ты можешь и сама голодать, но не можешь оставлять детей голодными. Давайте зайдём ко мне,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предложении Ван Пинпин не могла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Арендованный дом Сюй Цзя был небольшим, но перед ним был двор. Как только они вошли, они столкнулись с маленьким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 тот самый ребёнок, который потерялся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 тёплой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планировала продолжить продавать рисовые шарики днём. Утром из-за хулигана они почти ничего не продали, и теперь нужно было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ситуации Ван Пинпин, Сюй Цзя прослезилась: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моя судьба тяжёла, но твоя, сестра, ещё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Сюй Цзя упал с третьего этажа на стройке, два месяца пролежал в больнице, и после того, как все сбережения были потрачены,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Сюй Цзя с сыном были выгнаны из дома свекровью, которая забрала всё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Сюй Цзя, которая не виделась с семьёй более десяти лет, вернулась в уезд Линьшуй, надеясь на помощь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родители уже умерли, а брат и сестра жили небогато. Сюй Цзя с сыном терпели постоянные упрёки от невестки и зятя, и в конце концов она сняла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женщина с тяжёлой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тоже сочувствовала ей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ты собираешься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Цзя не было особых навыков, и она могла только подрабатывать, едва сводя концы с концами. Даже деньги на аренду она сэкономила, тайком забрав их из дома покойного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оставляла сына у арендодателя, когда шла на работу. Но после нескольких раз мне стало неудобно, и я стала брать его с собой. Но ребёнок уже не маленький, и его легко могут украсть. Сегодня я уволилась с работы, и теперь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горько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она молча терпела, и теперь, наконец, нашла человека, с которым можно поговорить и высказать свои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внимательно слушал,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Сюй, а вы не думали о том, чтобы заняться бизнесом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Пинпин задумалась над этим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вам нужно заботиться о ребёнке, поэтому вы не можете подрабатывать. А мы в городе не имеем постоянного места, и каждый день таскаем материалы туда-сюда. Сейчас холодно, но как только потеплеет, всё может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энергично кивнул. Он никогда раньше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отметил: «Мой Минъянь всегда смотрит далеко вперёд».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Тун Цяня возникло странное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подумала и согласилась, что Чжоу Минъянь прав, но конкретные детали нужно было обсудить со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которая спасла её сына, теперь давала ей новую надежду на жизнь, и Сюй Цзя стала ещё более внимательной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она активно помогала Ван Пинпин привлекать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 она оставила с тремя детьми, и теперь могла спокойно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была трудолюбивой, и за один день они сделали гораздо больше, чем Ван Пинпин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имена собственные приведены в соответствии с глоссарием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стилистические и пунктуационные ошибки перевода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Термины полицейский участок, тележка оставлены как "полицейский участок", "тележка" соответственно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