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вернувшись домой, они подсчитали выручку и обнаружили, что за один только день заработали около семидесяти–восьмидесяти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действительно внушительная сумма.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разрозненные монеты и купюры, Ван Пинпин наконец приняла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она пошла с тележкой к дому Сюй Цзя: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мне одной справляться с этим бизнесом сложно. Давайте так: вы поможете мне несколько дней, переживём самые загруженные дни, а потом обсудим, как будем вести дело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Пинпин понимала свои слабости и не решалась самостоятельно принимать решения о партнёрстве в бизнесе.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планировала посоветоваться с Чжоу Минъянем. Мальчик был молод, но мыслил быстро и часто предлагал идеи, которые взрослые даже не рассматривали.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женщины успешно сотрудничали, справляясь с наплывом покупателей в выходные.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Ван Пинпин закрыла лавку пораньше и, подсчитав, обнаружила, что за два дня они заработали более ста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продолжать в таком темпе, однажды накопить пятьдесят тысяч юаней не казалось такой уж нереальной мечтой.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ужином она снова заговорила о партнёрстве с Сюй Цзя. Чжоу Минъянь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вы ошибаетесь. Это не партнёрство, а трудовые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Трудовые?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Чжоу Минъянь. — Обычно в партнёрстве партнёры вносят либо людей, либо деньги, либо технологии. А у тёти Сюй ничего этого нет, она может предложить только дешёвую рабочую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что ты имеешь в виду, — сомневалась Ван Пинпин, — но так... это как-то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успех в бизнесе, Ван Пинпин в душе оставалась простой крестьянкой.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Нанять кого-то для работы — об этом она даже не мечтала.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— поддержал Тун Цянь, — когда у тебя не было работы, тебя нанимали на ферму. Мы просто нанимаем тётю Сюй, когда нам не справиться самим. В чём разница?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нанять Сюй Цзя и использовать её двор для хранения материалов и тележки, они обсудили, сколько ей 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город, Ван Пинпин рассказала об этом Сюй Цзя, и та тут же поблагодарила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сестра, ты такая добрая! В моём положении трудно найти работу, а ты мне зарплату предлагаешь, прямо как святая!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Пинпин смутилась: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у нас маленький бизнес, много я тебе не смогу дать. Давай так: сначала я буду платить тебе сто юаней в месяц, а если дела пойдут лучше, добавлю премию.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 юаней в месяц в маленьком уезде Линьшуй — это была приличная зарплата.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 обычно зарабатывала по пятьдесят центов или юань за подработки, которые не всегда были доступны, но требовали много сил. В месяц она едва набирала тридцать–пятьдесят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теперь, просто стоя и помогая с продажами, она могла получать стабильные сто юаней. Это было просто сказка.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 осторожно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не слишком ли много ты мне платишь? У тебя трое детей на содержании.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Пинпин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боюсь платить много, боюсь, что человек не будет стараться. Сестра, хоть мы и недавно знакомы, я вижу, что ты честный человек, и мне спокойно платить тебе такие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таких слов Сюй Цзя не стала отказываться и только поклялась: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не беспокойся. Я сделаю всё, чтобы твой бизнес процветал.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Ван Пинпин могла бы справиться и одна, но Тун Цянь беспокоился за мать, считая, что здоровье важнее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мать умерла от переутомления.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Переродившись, Тун Цянь не хотел, чтобы трагедия повторилась, и уговорил Ван Пинпин нанять помощницу, чтобы она могла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 стала не только помощницей, но и предоставила двор и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Иногда, если Ван Пинпин не успевала вернуться домой, она оставалась ночевать в доме Сюй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Пинпин стала жить легче, но в деревне начали распространяться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Чуньхуа, щёлкая семечки, слушала одну из самых болтливых женщин в деревне: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знаете? Та, что из семьи Тун Вэйлуна, якобы каждый день продаёт что-то на улице, но эти рисовые шарики... кто их вообще покупает?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замолчала, чтобы вызвать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поддакнул: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рассказывай, что она делает в городе?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никому не говорите.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Болтливая женщина понизила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Подумайте сами, женщина, оставляет дома троих детей и каждый день куда-то убегает...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закончила, но всем было понятно, что она имела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женщин, обычно спокойная,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думаю, что это правда. Ван Пинпин не похожа на такую. Если нет доказательств, не стоит распространять слухи. Она и так несчастна.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Несчастна? — вмешалась Лю Чуньхуа. — Да, несчастна до того, что начинает заигрывать с другими мужчинами.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Чуньхуа,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Чуньхуа, не скрывая голоса, начала рассказывать: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Около двух недель назад я видела, как Ван Пинпин разговаривала с Да Ню из нашей деревни. Они что-то обсуждали, а потом он начал улыбаться, и они пошли к её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 ахнули.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настоящая сенсация.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Да Ню умерла два года назад, он был беден и не мог снова жениться, поэтому оставался холостяком.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расцвете сил он часто заигрывал с деревенскими женщинами, просто чтобы полюбоваться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деревне знали, какой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Ван Пинпин привела его к себе домой. Разве это не доказывает, что она распутница?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женщин среднего возраста, словно открыв новый мир, начала обсуждать это: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понятно, почему они так часто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добавляла: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только с Да Ню, она ещё и с тем парнем из деревни часто общается.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ничего они раздули целую историю, которая казалась правдивее, чем телевизионные сериалы.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распространились.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Пинпин обычно уходила рано утром и возвращалась поздно, поэтому никто не говорил ей об этом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Первым, кто услышал эти разговоры, был Чжоу Минъянь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 слышали? В нашей деревне появилась одна такая.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из деревни Дая таинственно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Какая? — спросили одноклассники.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та самая, — ребёнок замялся, — Пань Цзиньлянь.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знаменитая телеверсия «Речных заводий» ещё не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деревне часто ставили спектакль под названием «У Сун убивает Пань Цзиньлянь».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смотрели его каждый год, и к пятому классу уже понимали скрытый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упомянул Пань Цзиньлянь, все сразу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Раздалось дружное «Ааа».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эта Пань Цзиньлянь?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Чжоу Минъяня по парте бросил ручку и с любопытством посмотрел на рассказчика.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как взрослые обсуждали. Они называли её Ван Пинпин.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Одноклассники снова зашумели, понимающе переглядываясь.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как мама говорила, что за её спиной все называют её современной Пань Цзиньлянь...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Чэнь, получивший столько внимания, был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 закончив фразу, он услышал, как книга с грохотом упала на парту.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Термин переведён как перерождение в контексте сюжета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Исправлена пунктуация в диалогах согласно требованиям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Убраны избыточные описательные конструкции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http://bllate.org/book/16382/1482595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