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Чжоу Минъянь, несмотря на хрупкое телосложение, был довольно силён, и через несколько раундов ученик Чэнь оказался в положении, где его только 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с позором заревел: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блядь, за что меня бьёшь? Ты больной?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Минъянь, тяжело дыша,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для меня Ван Пинпин?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Медлительный мозг ученика Чэня наконец заработал.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была матерью Тун Цяня из третьего класса, это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Тун Цянь, хоть и не был его однофамильцем, часто видел, как Чжоу Минъянь ходит с ним, и слышал, что они братья, значит, Ван Пинпин — мать Чжоу Минъяня!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поняв эту связь, ученик Чэнь вдруг почувствовал, что он заслужил эту порку.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скоро начнётся урок, Чжоу Минъянь встал и, глядя сверху вниз на ученика Чэня,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и попрошу учителя отпустить тебя, а остальное… тебе нужно, чтобы я объяснил?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он сам виноват, ученик Чэнь трусливо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тайком вернулся домой, планируя спрятаться в постели и не показываться на глаза, пока синяки на лице не исчезнут.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он открыл дверь, как вспомнил, что его отец сегодня дома…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 синяки на лице сына, отец привёл его в школу, чтобы разобраться, но сын наотрез отказался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ученика Чэня, он сказал что-то плохое о матери Чжоу Минъяня, а Чжоу Минъянь его избил, так что они квиты, а теперь он ещё и подставил Чжоу Минъяня, вызвав его родителей, что было уже его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него было предчувствие, что если он расскажет всю правду, то получит не просто порку, а что-то гораздо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Минъянь,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гнева другого родителя, Ван Пинпин не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она была уверена, что это другие ученики начали; во-вторых, Чжоу Минъянь явно не выглядел пострадавшим.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взглянул на неё и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это не ваше дело, я сам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моё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Работая с людьми каждый день, Ван Пинпин была невероятно чуткой к психологии.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от Чжоу Минъяня она ничего не добьётся, она переключилась на другого: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почему ты поссорился с моим Минъянем?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Чэнь, державшийся до этого, уже был на грани срыва, и когда его спросила Ван Пинпин, он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простите, я не должен был говорить, что вы Пань Цзиньлянь.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шок у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почувствовала, как у неё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собралась с силами и, стараясь сохранить спокойный тон,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Чэнь, всхлипывая, хотел продолжать, но его отец зажал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раз уж дело дошло до этого, дайте ребёнку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Чэня, хоть и защищал своего сына, понял, что после этих слов ситуация стала критической, и если позволить ребёнку продолжить, то их семья Чэня опозорится на весь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ублюдок, посмотрим, как я тебя дома отлуплю!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Чэня злобно посмотрел на сына и, стараясь уладить дело,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дети, знаете, иногда ссорятся, раз уж всё выяснили, пусть идут обратно на урок, ещё целый класс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выяснили?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Пинпин покраснело, грудь тяжело вздымалась, она схватила ученика Чэня и не отпускала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Объясни! Почему ты назвал меня Пань Цзиньлянь! Кто тебе это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Чэня, стыдясь, хотел поскорее уйти, но Ван Пинпин преградила ему путь и не отпускала, требуя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никак не ожидал, что в результате допроса всё закончится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ученика Чэня сильно задели Ван Пинпин.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словно впала в транс, повторяя их, её подстриженные ногти оставляли белые следы на одежде отца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и Чжоу Минъянь попытались её оттащить,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конфликт был на грани взрыва, их спас внезапно появившийся детский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Мама? Минъянь? Что вы тут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Шумный учительской вдруг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обернулась и увидела Тун Цяня, который стоял в дверях с широко открытыми глазами, полными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пришёл, нельзя, чтобы он узнал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Пинпин, в полубреду, только и думала о том, чтобы сохранить образ матери в глазах ребёнка, машинально разжала руку, и по знаку учителя отец Чэня быстро увёл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Начальная школа Дая была небольшой, и любая новость за одну перемену становилась известна всей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Цянь, как только закончился урок, услышал, что гениальный ученик пятого класса Чжоу Минъянь подрался, и его отвели в учительскую.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не поверил, но, убедившись, что это правда, боясь, что Чжоу Минъянь пострадает, побежал в учительскую и увидел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пригладила растрепанные волосы, успокоилась и сказала детям: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на урок, я пойду куплю продукты, после уроков заберу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не стала ждать ответа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мама была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Тун Цянем, Чжоу Минъянь отвёл глаза и, взяв его за руку,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пойдём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 Минъянь был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Ван Пинпин действительно ждала троих детей на улице, они пообедали необычно обильно, а когда пришло время спать, Тун Цянь наконец смог ухватиться за Чжоу Минъяня: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правду, что случилось, вы оба ведёте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знал, что если не скажет, Тун Цянь сам всё выяснит, и решил предупредить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Скажу, но не слишком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не поддался: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скажи, а потом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Ёп твою мать! — Тун Цянь вскочил в ярости. — Ублюдок посмел клеветать! Я его прикончу!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прошлой жизни, так и в этой, семья всегда была слабым местом и запретной темой для Тун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ради матери и сестры Тун Цянь попал под влияние подонка Тун Вэйлуна; в этой жизни, если кто-то посмеет тронуть их, его реакция была предсказуема.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— успокаивал Чжоу Минъянь. — Не дай тёте услышать, она расстроится.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понизил голос, но продолжал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проблемы с сердцем, не злись, — сказал Чжоу Минъянь. — Я уже проучил того, кто распускал слухи, и его отец тоже его не пощадит, он больше не посмеет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чувствовал, как гнев бурлит в груди, и только после долгих уговоров Чжоу Минъяня немного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выяснить, откуда пошли эти слухи. Ребёнок не мог сам такое придумать, это явно услышал от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найду того, кто распускает слухи, и хорошенько его проучу!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школы, в одном из домов, отец Чэня схватил сына за ухо и потащил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Чэня, увидев это, начала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Старый, что ты делаешь, ты же видишь, что сын плачет!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Чэня, с суровым лицом, бросил сына к жене: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у него, что он натворил! И у тебя тоже спрошу!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Озадаченная мать Чэня тоже разозлилась: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сошёл? Если у тебя проблемы на работе, не срывайся на жене и сыне, иди разберись с другими!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Чэня захлопнул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смеешь жаловаться. Скажи, ты не болтала ли с этими сплетницами, что Ван Пинпин — Пань Цзиньлянь?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Чэня, не ожидавшая, что он узнает об этом, сразу сникла, но всё ещё пыталась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болтали между собой, не распространяли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Чэня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распространяла, но твой сын сказал это прямо в лицо Ван Пинпин!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Чэня понимала, что многие из их сплетен были основаны на слухах и не имели никаких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об этом узнали те, о ком они говорили, это уже не было бы просто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Чэня, которая только что защищала сына, теперь смотрела на него с недобрым взглядом и схватила метлу, стоявшую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Чэнь дрожал, готовясь к двойной порке от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http://bllate.org/book/16382/1482608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