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уперев руки в бока,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забыла, тебе уже почти сорок, какая уж тут бесстыдница, скорее старая потаскуха.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настолько грубыми, что Лю Чуньхуа закипела от злости, подняла свои крепкие руки и 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в отличие от Лю Чуньхуа, не ленилась, справлялась с сельхозработами и домашними делами, потому легко уклонилась от её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Лю Чуньхуа, даже на старших поднимаешь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быстро привлёк внимание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бабушка Ли была седовласой и казалась слабой, когда дело доходило до таких происшествий, она бежала быстрее всех, оказавшись первой на месте, кроме самих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появилась, как услышала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 её точки зрения, Лю Чуньхуа первой напала на тётю.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Нападать на старших? Это же непозволительно!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уважаемой и мудрой, бабушка Ли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плюнула в лицо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посмела плюнуть на меня! Я тебя…!!!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даже не успела стереть с лица мерзкую жидкость, только широко раскрыла глаза, ноздри её раздувались, и она с ненавистью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только обругаю, но и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Чуньхуа, когда начинала буянить, была мастером своего дела. Без лишних слов она бросилась на тётю, вырывая волосы и нанося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схватились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глядя на них, как будто они были смертельными врагами, не успела даже выступить с речью, а поспешила, семеня, разнимать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чуть не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я же старшая!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руки дрожали, но никто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Поругавшись, она увидела, что ситуация выходит из-под контроля, и с досадой замолчала, ожидая, когда кто-то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Сяолань подошла позже и, увидев ситуацию, не решилась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крепких женщин, наконец, разняли их, оказалось, что обе уже были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держала в руке клок волос, другая — царапину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Разведя их по разным сторонам, женщины тихо успокаивали их, и, когда те наконец утихли, обменялись взглядами, решив отвести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Лю Чуньхуа и тётя поняли, что поступили неправильно, подравшись на глазах у всех, и теперь рискуют стать посмешищем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молча позволили отвести себя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была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уже утихло, бабушка Ли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 толкнули меня, я упала,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переносила эту старуху, которая вечно выставляла себя важной, но в деревне Дая сильно уважали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была одной из самых уважаемых старейшин, и, как бы Лю Чуньхуа её ни презирала, она не могла позволить себе с ней спорить или драться, иначе остальные старики не оставили бы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Чуньхуа сказала это, тётя сразу же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же видела, я тебя не толкала.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бабушка Ли, похоже, собирается обвинить её, Лю Чуньхуа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перевести стрелки на ту, с кем только что 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Ли, хоть и была не слишком влиятельной, но её авторитет был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неё навесят ярлык «напала на старшую», Лю Чуньхуа в деревне больше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указала на тётю: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врешь, ни слова правды! Разве не ты распространяла обо мне слухи, и я тебя ударила? Заслужила!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не осталась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Говори! Ты всегда ленилась, увидела, что мой муж добрый, и заставила его таскать твои вещи, да? До дома не хватило, решила, чтобы он дотащил до твоего порога?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 сам предложил помочь, я одна не справлялась, а ты… ты как смеешь…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могу назвать тебя бесстыдницей?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словесной перепалке тётя была сильнее Лю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распространяла слухи о Ван Пинпин, что она вечно заигрывает с мужчинами, ведёт себя неприлично?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ни за что не могла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Клевещу? Давай найдём кого-то, кто подтвердит! Ты в последнее время так и прыгала, многие в деревне знают об этом, не думай, что ты самая умная, а остальные дураки.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всё больше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правда? Все знали, что это она распространяла слухи о Ван Пинпин, но молчали, считая её дурочкой?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видя её замешательство, стала ещё более дерзкой: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Ван Пинпин чиста, а ты сама нечиста, сама воровала, а других обвиняешь.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Ещё слово, и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снова бросилась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надо остановить эту женщину, чтобы та не продолжала говорить, иначе всё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уже собралась толпа, и несколько крепких мужчин быстро схватили Лю Чуньхуа, не давая ей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сопротивлялась, один против многих не выстоит, и она, тяжело дыша,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продолжала выкладывать всё перед толпой: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 я или нет, я знаю, и ты знаешь, и тот мужчина, с которым ты вечно в лесу шляешься, тоже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закончив, Лю Чуньхуа почувствовала, как у неё потемнело в глазах, ноги подкосились, и, если бы её не поддерживали, она бы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раскрыли!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может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последствиях, Лю Чуньхуа решила, что ни за что не допустит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она, забыв о своей растерянности, с горящими глазами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Пфу, ты, собака, из твоего рта ничего хорошего не выйдет! Говоришь, что я с мужчинами шляюсь, так приведи его сюда! Иначе ты лгунья, клеветница!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тётя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Лю Чуньхуа встречалась с мужчиной в лесу, она слышала от других, но на самом деле даже не знала, был ли это мужчина, и сейчас не могла представить кого-то, кто бы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замешательство, Лю Чуньхуа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случайно увидел и разболтал.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торжеством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можешь сказать? Друзья, соседи, посмотрите на эту тётю, которая всегда говорит одно, а делает другое, сегодня наконец показала свою истинную сущность. Может, это она сама хочет мужчину, и думает, что все такие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разозлившись, указала на Лю Чуньхуа,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никто не заставлял Лю Чуньхуа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получив возможность ответить, она не собиралась упускать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мужчине, всё ещё державшему сельхозинвентарь: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зову тебя дядей из уважения, хотя ты ненамного старше меня. Я знаю, ты добрый, сам предложил помочь, но тётя, видимо, так не думает… Ты же всё слышал, дядя, скажи,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известен в деревне своей простодушностью.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Тун Вэйминь был искренним и честным, то этот был настолько простодушным, что даже не понимал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сейчас, он принял слова Лю Чуньхуа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растерялся, видя, что его жена действительно первой начала ссору, но чувствовал, что что-то не так, хотя и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Чуньхуа, тётя в последнее время не в духе, она меня уже несколько дней ругает, так что… давайте не будем ссориться,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тексте отсутствуют авторские примечания и комментарии]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