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бросая умоляющие взгляды на двух женщин,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окончательно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разборки — зачем втягивать мужчин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трогала твоего Тун Вэйминя, а ты уже лезешь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возможных последствиях, она подошла к собравшимся деревенским жителям и вытащила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Сяолань, разве ты не говорила мне, что видела, как Лю Чуньхуа вела себя подозрительно с каким-то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внутренне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огонь конфликта перекинется на неё. Лучше бы не оставалась смотреть, а ушла сразу, как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 говорила тебе это втайне, а ты не только выставила меня на всеобщее обозрение, но и сделала это перед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равносильно тому, чтобы объявить всем, что я, Сунь Сяолань, сплетница? Теперь, наверное, никто не захочет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Сунь Сяолань не захотела, чтобы тётя добилась своего, и просто закрыла рот,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молчание не означало, что Лю Чуньхуа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какая, Сунь Сяолань! Я считала тебя подругой, делилась с тобой всем, не забывала делиться с тобой всем хорошим, что было в доме, а ты за моей спиной распускала обо мне слухи, какая же ты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оказавшись втянутой в эту неприятность, Сунь Сяолань размышляла. Лю Чуньхуа — человек с узким кругозором, и даже если она сейчас промолчит, в будущем всё равно не избежит проблем. Почему бы не разорвать отношения сразу и не выложить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 Чуньхуа, разве святая? Разве не ты каждый день за спиной говорила, что Ван Пинпин — шлюха, что она связана с разными мужчинами, хотя на самом деле Ван Пинпин чиста, а её репутация испорчена твоими словами. Как ты вообще можешь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деревенские жители начали оживлённо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Ван Пинпин в последнее время распространялись всё шире, и многие в деревне слышали их, а некоторые даже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были слухи, распространяемые Лю Чуньхуа, из-за которых все неправильно поняли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обычная ссора между двумя женщинами, но теперь дело разрослось, вовлекая всё больше людей. Окружающие жители деревни становились всё более возбуждёнными, понимая, что это не закончится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бросилась на Сунь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это говорила, все прекрасно знают. Попробуй спросить любого в деревне, разве это не ты распространяла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особенно женщины, начали обмениваться информацией и действительно выяснили, что слухи о Ван Пинпин в девяти случаях из десяти исходили от Лю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я веду себя неподобающе с мужчиной? Ну так покажи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Сунь Сяолань не видела, кто это был, и не сможет никого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Сунь Сяолань напряглась и выглядела неловко, Лю Чуньхуа почувствовала, что выиграла этот раунд,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твои слова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долго искали источник и, наконец, нашли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злобно посмотрела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чего знаешь? Проваливай,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не знала этого мальчика, но сейчас он стал для неё спасательным кругом. Боясь, что он убежит от Лю Чуньхуа, она быстро подошла к нему,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Лю Чуньхуа, которая выглядела как злой дух, и, прикусив губу,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ободрила его Сунь Сяолань, — скажи, что ты видел. Дети должны говорить правду,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после школы я видел… видел, как эта тётя шла с кем-то в ту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почувствовала, как её мозг взорвался. В этот момент она полностью отключилась от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острая на язык Лю Чуньхуа на этот раз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была настолько явной, что окружающие, не будучи дураками, сразу поняли,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вела себя как хозяйка дома, и даже выходя на улицу, она не забывала переносить эту манеру поведения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на улице — не её муж и не её сын, кто же будет терпеть её безропотно?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Чуньхуа считала, что у неё хорошие отношения с людьми, хотя на самом деле она уже успела нажить себе множество врагов, просто из-за деревенской солидарности они не говорили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Чуньхуа нарвалась на неприятности, и те, кто был с ней в ссоре, были несказанно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заметила, что Тун Вэйминь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сама отправила его в город за кремом для лица, и он не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беспокоящий её человек отсутствовал, и Лю Чуньхуа нашла утешение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Всё это —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Лю Чуньхуа почувствовала прилив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умной, но и не совсем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я тебя запомнила. В следующий раз, когда увижу твоих родителей, обязательно поговорю с ними, чтобы они тебя как следует воспитали. В таком возрасте уже врёшь, вырастешь — попадёшь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явно испугался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худом лице появилось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почувствовала некоторое облегчение и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нужно спешить домой готовить ужин для сына. В следующий раз, если встречу тебя,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грозный вид, Лю Чуньхуа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не собирался давать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Чуньхуа,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домой появился улыбающийся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Чуньхуа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мало общалась с Тун Цянем, она знала, что это очень трудный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 ним невозможно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серьёзно начнёшь, то услышишь что-то вроде «взрослые с детьми не спорят» или «он же ещё ребёнок,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лезешь, да? Если будешь так себя вести, я тебя накажу вместо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сделала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Цянь был не тем робким мальчиком, как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ней, хоть и был худеньким, но выглядел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он усмехнулся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интересно, на каком основании вы собираетесь наказывать меня вместо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что было сказано, правда, то все сплетни о Ван Пинпин в последнее время были делом рук Лю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ещё и ударит ребёнка Ван Пинпин,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Толстокожесть Лю Чуньхуа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розги не будет послушания, детей нужно наказывать, чтобы они выросли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Чуньхуа, вы правы. Если дети совершают ошибки, их нужно воспитывать, но если взрослые совершают ошибки, их тоже нужно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Лю Чуньхуа,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нашей страны, за клевету и распространение слухов не только штрафуют, но в серьёзных случаях могут и посадить в тюрьму, — просто и ясно объяснил Тун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запаниковала Лю Чуньхуа, —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распространяла слухи о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слушай этих болтунов, разве я такая, тётя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проигнорировал её и повернулся к мальчику, который прятался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тоже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стоял Чжоу Минъянь, который следил за ситуацией, мальчик давно бы уже убежал, боясь наказания от своего старшего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его глупых слов, которые вызвали эту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Тун Цяня, полным скрытой угрозы, он с горечью указал на Лю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