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Больно, но и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дети, она давно бы избавилась от этого мужчины, который затянул её в пучину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Тун Вэйлун был ошеломлён, но и дети не могли поверить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Развод? — пробормотал Тун Вэйлун, уже не способный мыслить, лишь механически повторяя слова Ван Пинпин.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развод!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начав, продолжить было уже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выпрямилась, не отводя взгляда, и прямо посмотрела на Тун Вэйлуна: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вместе, чтобы поддерживать друг друга, но ты пропадаешь триста шестьдесят пять дней в году. Я хоть и замужем, но живу как вдова.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любишь меня, не любишь Паньэр и Цяня, и мы тоже тебя не любим. Зачем тогда мучить друг друга под видом семьи? Давай разведёмся. Ты пойдёшь своей дорогой, а я своей, и больше не будем мешать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вылетали легко и свободно. На самом деле, в бесчисленных бессонных ночах Ван Пинпин ворочалась в постели, снова и снова представляя себе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Вэйлун, словно поймав её на слове,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сказала правду! Ты только и мечтаешь, чтобы я умер, чтобы могла гулять с другими! Бесстыдница!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низкий рост, Тун Цянь непременно подпрыгнул бы и дал пощёчину этому старому мерзавцу.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лучше всех знал, как тяжело приходилось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Ван Пинпин никогда не думала о разводе.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Тун Вэйлун был подлецом, изменял, бил её и тратил деньги впустую, она терпела, ограниченная традициями и своим узким кругозором.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жила как вдова, работая в поле и у печи, с трудом воспитывая двоих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более десяти лет она почти не покупала новой одежды, редко ела мясо и жила хуже, чем аскет.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 не спасло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дети выросли и начали работать, казалось, что наконец-то настало время, когда они смогут заботиться о ней, но Ван Пинпин диагностировали 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Лечение было мучительным.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мучительнее было отсутствие денег на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долго думала и решила, что не должна быть обузой для детей, и однажды поднялась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Цянь, вспоминая, как он, получив известие, поспешил в больницу и увидел окровавленное тело матери, не мог сдержать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Ван Пинпин с самого начала не вышла замуж за Тун Вэйлуна, её жизнь была бы совсем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Вэйлун был виновником трагической судьбы всей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право он имел здесь разглагольствовать!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больше не хотел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мать уже приняла решение, его задача была поддержать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совсем не такая! — не выдержал он. — Это всё из-за тебя! Вдова Чжао и Лю Чуньхуа только что при всех признались, что намеренно очерняли маму!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Вдова Чжао? Лю Чуньхуа?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говорил так уверенно, что Тун Вэйлун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Пинпин больше не собиралась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Вэйлун, ты можешь говорить и делать что-то человеческое?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все свои страдания, которые привели лишь к такому обвинению, Ван Пинпин поняла, что была глупа.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Вэйлун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в сторону и, заметив в углу мешок с рисом,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тайком занимаешься бизнесом?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лишь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разведёмся.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Вэйлун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разводом ты меня напугаешь. Моя сестра сказала, что ты в городе что-то продаёшь, рисовые шарики?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ясно, почему Тун Вэйлун вдруг вернулся. Наверняка Тун Дафэн услышала слухи и доложила ему, и он поспешил домой. Зная её характер, можно было догадаться, что она наговорила ему гадостей.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мама не продавала рисовые шарики, мы бы все умерли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Вэйлун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разговариваешь с отцом? Денег нет? Почему не попросил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Тун Вэйлуна Тун Цянь всегда считал пустым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ещё надеялся на этого человека и, отчаявшись, нашёл его, чтобы попросить денег на лечение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денег Тун Вэйлун начал требовать, чтобы дети давали ему деньги, угрожая и устраивая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Цянь, будучи одиноким, не боялся его, но Тун Паньэр из-за этого получила немало упрёков от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глядя на опустившееся лицо Тун Вэйлуна, Тун Цянь подумал, что его время тоже скоро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решила порвать с ним и не рассчитывала на его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не разводилась, потому что у неё не было средств, и боялась, что Тун Вэйлун бросит детей. Но теперь всё изменилось — её небольшой бизнес процветал, и она могла обеспечить детям жизнь и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Ван Пинпин наконец поняла, что имел в виду Тун Цянь, когда говорил: «Неважно, мужчина ты или женщина, у тебя должны быть свои 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деньгами она обрела 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твои деньги, — опустив голову, Ван Пинпин начала убирать разруху, оставшуюся после драки. — Оставь себе свои деньги, забери свои вещи. Сегодня среда, люди на работе. Днём мы пойдём разводиться.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Вэйлун нахмурился. Он вдруг понял, что Ван Пинпин не просто говорит сгоряча: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не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Невыразимая паника охватила его, и Тун Вэйлун замахал руками,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тебе развестись!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нести чушь: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хочешь сбежать от меня и жить с другим мужчиной, но это тебе не удастся! Ты вышла за меня замуж, стала частью семьи Тунов, и я не позволю тебе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обменялся взглядом с Чжоу Минъянем, и они, действуя синхронно, бросились на обезумевшего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Паньэр незаметно подошла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нападения, Тун Вэйлун был вытолкнут за порог, а когда попытался вернуться, Тун Паньэр с силой захлопнула тяжёлую деревянную дверь прямо у него перед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изгнан из собственного дома своими детьми!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Откройте! Откройте! — Тун Вэйлун в ярости колотил в дверь, но никто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соседи, услышав шум, вышли и с презрением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обожжённый этим взглядом, Тун Вэйлун поспешно спрятался за домом, чтобы избежать чужих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забыл, как на него смотрели, когда в последний раз уезжал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рядом никого нет, Тун Вэйлун злобно пнул глиняную стену, и непрочная поверхность осыпалась, покрывая его начищенные туфли слоем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Раздосадованный, он вытер их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Ван Пинпин приготовила простой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едой она неуверенно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Паньэр, Цянь... То, что я сказала, правда. Я хочу развестись с вашим отцом. Вы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чуть не закричал от радости. С момента своего перерождения его главной целью было помочь семье разбогатеть, а затем убедить мать увести их троих подальше от Тун Вэйлуна и его ужасной семьи. Теперь, когда Ван Пинпин сама предложила развод, он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вы останетесь со мной или с отцом? — Ван Пинпин нервно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 тобой, мама, — Тун Цянь сразу же заверил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Минъянь, улыбаясь, посмотрел на Тун Цяня и шутливо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Цянь, там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Осталась только Тун Паньэр.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взглядами семьи 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 мамой и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Договорившись, Тун Цянь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мы переедем в другое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Дом, в котором они жили, хоть и состоял из нескольких старых глиняных комнат, был наследством Тун Вэйлуна от его родителей. Даже после развода Ван Пинпин могла рассчитывать лишь на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ответила Ван Пинпин, — как только разведёмся, я перевезу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город? — спросил Чжоу Минъянь.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http://bllate.org/book/16382/1482653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