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так командовать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даже не обратила на него внимания, но теперь, ради денег, она, вероятно, готова была даже на коленях чистить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денег Тун Дафэн придала Тун Вэйлуну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 справлюсь с тобой, Ван Пинпин?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теми маленькими негодяями, которых ты воспитываешь.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Тун Вэйлун никогда бы не рассказал о таком позорном деле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своей 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внезапное заявление Ван Пинпин о разводе выбило его из колеи, и он, подумав, рассказал Тун Дафэн о том, что произошло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приукрасил свою храбрость, подчеркнул холодность Ван Пинпин и мерзость того парня по имени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не задала ни одного вопроса по поводу рассказа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пару месяцев назад он получил по лицу от неё, простой женщины, в его рассказе он превратился в мастера из фильмов о боевых искусствах, который мог справиться с четырьмя противниками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Тун Дафэн быстро сообразила, как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убедить Тун Вэйлуна, она могла бы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невестка решилась на развод, потому что ослепла от гнева. А ещё я слышала, что она занимается каким-то бизнесом, постоянно бегает туда-сюда, встречает разных людей, и её сердце стало слишком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хлопнул себя по бедру — эти слова попали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права! Она слишком долго была на свободе и возомнила себя королевой, хотя на самом деле всего лишь мелкая торговка!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увидев, что попала в цель, тут же продолжила подталкивать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женщина должна быть дома. Мужчина работает, а женщина занимается домом и детьми, так она меньше подвержена соблазнам. Вэйлун, ты теперь зарабатываешь большие деньги, а она, Ван Пинпин, всё ещё торгует на улице. Люди подумают, что ты не можешь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всё больше соглашался с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должна выполнять свои обязанности,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уже несколько лет не давал семье ни копейки, и если бы не Ван Пинпин, семья давно бы умерла с голоду, не дождавшись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внутренне презирала его, но на лице её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 масла в огонь, рассказав множество сплетен о Ван Пинпин, и Тун Вэйлун, разозлившись, начал ругать её как бесстыдницу.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видя, что огонь разгорелся достаточно, осторожно показала свою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Вэйлун, если невестка перестанет торговать, может, она передаст мне её ларек?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понимал её намерения,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сейчас настолько богат, что ежедневно зарабатывал тысячи юаней. Сколько могла зарабатывать Ван Пинпин на своём ларьке?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пару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деньги он даже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махнул рукой, легко решив судьбу ларька, который семья с таким трудом создала.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я скажу ей передать его тебе. Пусть твой муж тоже не трудится на стороне. Вдвоём вы сможете поднять ларёк, и этого хватит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содержали ни капли уважения к сестре и её мужу, но Тун Дафэн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слышала, что ларёк Ван Пинпин процветает, говорят, она зарабатывает десятки юаней в день и спит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завидовала, но, как и большинство, она хотела зарабатывать, не желая при этом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было стопроцентной гарантии прибыли, она не вложила бы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свой ларек — это затраты и неизвестность, а вот взять уже готовый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уже завоевала популярность в уезде, многие постоянные клиенты каждый день покупают у неё рисовые шарики. Благодаря им она точно не прогорит.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с удовольствием представляла, как она, её муж и двое стариков — хоть и больных, но всё же способных работать, — вчетвером легко справятся с ларьком.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даже смогут хорошо заработать, и она снова будет жить как раньше, ничего не делая и только получая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всю ночь видела сладкие сны, уверенная, что ларек уже в её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неожиданностей, она изо всех сил старалась придумать план, как забрать ларек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решил, что план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ларек будет у него, Ван Пинпин потеряет источник дохода и перестанет перечить ему. О каком разводе может идти речь? Возможно, она даже будет умолять его не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Разозлённый Ван Пинпин и её детьми, Тун Вэйлун проявил небывалую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тем, кто не вставал до полудня, и так было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следующий день он встал рано утром, взял Тун Дафэн и отправился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подготовившись, потратила целый день, ожидая Тун Вэйлуна, но он так и не появился. Она хотела пойти его искать, но не знала,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свои дела, и она не могла тратить всё время на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оставив записку в двери для Тун Вэйлуна, она отправилась в уезд, решив разобраться с ним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открыла карты, отступать было некуда, и она полностью посвятила себя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размышляла, не расширить ли бизнес и не открыть ли ещё один ларек в другом месте уезда, но, подойдя к своему обычному месту, обнаружила, что Сюй Цзя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была трудолюбивой и никогда не принимала решений самостоятельно, всегда советовалась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зародилось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собиралась пойти к дому Сюй Цзя, но, обернувшись, услышала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разрушил мой ларек?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столкнулась с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бросилась вперёд и увидела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протиснулась сквозь толпу и увидела Сюй Цзя, стоящую перед ларьком и спорящую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лицо её собеседника, сердце Ван Пинпин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и Тун Дафэн — что они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они ни появлялись, ничего хорошего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глубоко вдохнула и встала перед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лица брата и сестры, она проигнорировала их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Цзя, запыхавшись, увидев её, словно обрела спасение. Она крепко схватила её за рукав и, указывая на противников,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говорит, что передаст ларек этой женщине. Он утверждает, что он твой муж и имеет право распоряжаться нашим ларьком с рисовыми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— это Тун Вэйлун;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конечно,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Пинпин упало,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что, прожив столько лет вместе, Тун Вэйлун окажется настолько жестоким, что заберёт у неё последнее средство к существованию!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мужчина решил её уничтожить, Ван Пинпин готова была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ей уже нечего терять, так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суматохи наконец появилась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Тун Дафэн загорелись. Она с самого утра привезла Тун Вэйлуна в уезд и нашла ларек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бренд, Чжоу Минъянь с Тун Цянем и его сестрой сделали большую вывеску «Рисовые шарики Ван», которую можно было увидеть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ларьком стояла не Ван Пинпин, а незнакомая женщина по имени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сразу же заявила, чтобы Сюй Цзя отдала ларек, но получила отказ. Тогда она бросила взгляд на Тун Вэйлуна,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вздрогнул от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не понимала, что одно и то же действие, выполненное красивой женщиной, вызывает приятные эмоции, а сделанное широкой в теле тётей —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