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закрытом уезде последняя пара, которая развелась, была пять лет назад, и тогда это вызвало много шума и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ожидали, что сегодня они станут свидетелями ещё одного такого события. Сегодняшнее зрелище точно стоило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 о разводе, насколько же плох этот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на меня жалуешься, но по сравнению с таким мужчиной я ведь лучше,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идеален, но хотя бы у тебя нет таких проблем с характером, а этот мужчина... его даже отбросами назвать — слишком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голосов доносился до ушей Тун Вэйлуна. Его охватила ярость, и от гнева он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двинуться в сторону Ван Пинпин, но споткнулся о что-то на земле. Толпа, которая до этого стояла плотной стеной, внезапно расступилась, и он с грохотом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уезде шли строительные работы, и на дороге было полно камней. Тун Вэйлун, падая, не заметил один из них и ударился головой. Возле глаза сразу же появилась кровавая рана, делая его похожим на демона, вырвавшегося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и есть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действительно увидел, что такое быстрое возмездие!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 поднял голову, пытаясь закричать на этих ненавистных людей, но вдруг почувствовал резкую боль в сердце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Дафэн, трясясь всем своим тучным телом, подняла Тун Вэйлуна, который был на голову выше её, и, таща его, ругалась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 был избалован своими родителями, которые ставили мужчин выше женщин. В нём не было ни одного достоинства, кроме внешности. Теперь он довёл себя до обморока, и даже Тун Дафэн, с её толстой кожей, почувствовала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ругаться, но при этом делала вид, что просит помощи, и посмотрела в сторону Ван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же знаешь, что Вэйлун... он нездоров. Сейчас он упал в обморок, не могла бы ты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почувствовала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Тун Вэйлун попытался отобрать у неё лоток, она окончательно разочаровалась в этом мужчине, и в её сердце осталась только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Дафэн, пожалуйста, следи за своими словами. Я скоро разведусь с твоим братом, поэтому не называй меня невесткой. Мы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быть публично униженной? Тун Дафэн наконец почувствовала это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Ван Пинпин полностью разорвала отношения, Тун Дафэн перестала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ситуации она не хотела отказываться от лотка, который так хотела заполучить, и, указывая на вывеску,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Пинпин, как тебе не стыдно? Ты говоришь, что этот лоток не твой, но посмотри, что написано на вывеске. Это твой лоток!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скрестила руки на груди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знаешь, что это мой лоток, почему ты хочешь его забрать? Твоя наглость просто поражает.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 была ошарашена.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видела Ван Пинпин слабой, полностью подчинённой Тун Вэйлуну, неспособной сопротивляться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 была уверена, что на этот раз всё пройдёт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несколько месяцев Ван Пинпин изменилась до неузнаваемости, словно стала другим человеком. Её речь, манера держаться —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недооценила Ван Пинпин, и теперь получала только насмешки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план провалился, Тун Дафэн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Тун Вэйлуна, как мешок, и, держа его за верхнюю часть туловища, потащила по грубой дороге, оставляя его ноги волочиться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Парадный костюм Тун Вэйлуна был полностью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Пиджак был растрёпан, галстук криво висел, брюки протёрлись до дыр, а ботинки покрылись царапинами.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Тун Вэйлун увидел себя в таком состоянии, он, вероятно, снова упал бы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не волнуйтесь, если он снова придёт вас беспокоить, просто скажите нам, и мы его затопчем, — с энтузиазмом сказала одна из тётушек, которая активно выступала против Тун Вэйлуна. Её слова вызвали одобрительные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провела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ей помогал, было много владельцев соседних 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подошла к своему лотку, налила немного клейкого риса из большого котла и,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помощь. В качестве благодарности я угощу каждого, кто был здесь, рисовым шариком.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кивнула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для тех, кто был здесь. Остальным — скидка, как празднование того, что я сегодня избавилась от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Тун Вэйлун упал в обморок у её лотка, Ван Пинпин несколько дней провела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стала сильнее и увереннее, чем раньше, она понимала, что если бы она была одна, то ничего бы не боялась, но с тремя детьми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Тун Вэйлун отомстит.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и всё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вернувшись из школы, сообщил ей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Вэйлун на самом деле очнулся довольно быстро, но ему было так стыдно, что он притворился, что всё ещё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так подробно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Цяня были свои источники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собранным данным, Тун Вэйлун вскоре после того, как его унесли, резко встал, оттолкнул Тун Дафэн и даже сбил её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позора ему нужно было выместить злость, и единственной жертвой стала его родная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 терпела его оскорбления и удары, пока не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обвинила брата в эгоизме, высмеяла его неспособность и высказала всё, что думала о предвзятости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они были братом и сестрой, между ними всегда были трения, и десятилетия накопленного недовольства вылились в драку. Они били и царапали друг друга, пока муж Тун Дафэн не пришёл и не увёл её,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Вэйлун, получив и физический, и моральный удар, долго лежал на земле,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помог ему, оставив его лежать на дороге в позоре.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пришёл в себя, то в панике убежал, и больше его не видели ни в уезде Линьшуй, ни в деревне 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этот удар был достаточно сильным, чтобы он больше никогда не вернулся, — тихо сказал Тун Цянь. Узнав о том, что произошло у лотка, он едва не схватил мотыгу, чтобы разобраться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могут существовать такие отвратительные люди, даже думать о которых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всех этих событий они были настолько разбиты, что временно не могли вернуться и беспокоить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Вэйлун, уходя, забрал с собой семейный регистрационный документ, и, поскольку его местонахождение было неизвестно, Ван Пинпин пока не могла оформить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не слишком переживала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развод пока невозможен, пусть так и будет. У неё не было планов снова выходить замуж, она просто хотела удержать лоток и вырастить троих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недавних событий Ван Пинпин ожидала, что бизнес на лотке упадёт, ведь слухи и сплетни всегда вредят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того дня продажи рисовых шариков только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услышав её историю, специально приходили издалека, чтобы купить шарик и посмотреть на женщину, которая заявила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не знала, смеяться ей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встречая разные взгляды, она оставалась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неё чистая совесть, то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мамы просто железные нервы, — восхищался Тун Цянь. — Если бы меня так разглядывали, я бы уже взорвался, а она как ни в чём не бывало,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подошёл и положил забытый пенал Тун Цяня в его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правильно решили, что твоя мама должна заняться общепитом. У неё добрый характер, и она отлично справляется с обслуживанием клиентов. Репутация у неё быстро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сладкий на словах, неудивительно, что мама теперь постоянно смотрит на тебя, как на родного сына. Ты правда хочешь стать её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