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мальчик снова продемонстрировал свою харизму, которая заставляла всех вокруг восхищаться им. Будь то учителя, одноклассники или родители, те, кто встречал Чжоу Минъяня, редко оставались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Ван Пинпин, которая буквально души в нём не чаяла. Порой она относилась к Чжоу Минъяню так хорошо, что даже Тун Цянь втайне начинал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взял свой рюкзак и вышел из дома. Переступив порог, он обернулся и одарил всех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становиться приёмным сыном, но вот зятем — это я могу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замер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любишь мою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спокойном лице Чжоу Минъяня мелькнула тень паники. Он тут же протянул руку, чтобы закрыть рот Тун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люблю твою сестру, и ты лучше помолчи!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любит Тун Паньэр, но хочет стать зятем, то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Цяня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Чжоу Минъянь не такой уж серьёзный, каким кажется на первый взгляд, но не ожидал, что тот будет так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похабник, — вырвалось у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из рук Чжоу Минъяня, покраснев до корней волос,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на приличное расстояние, он вдруг пожалел о своём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по-девчачьи!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мальчишки дурачились, единственная девочка, Тун Паньэр, шла позади них,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свежее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с первого урока хорошее настроение Тун Цяня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придирался к Тун Цяню, что привело к тому, что ученик упал в обморок под палящим солнцем. За это директор школы отправил Чжао Сюэи домой «на размышления».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уже готовилась к переезду в уезд, но Тун Вэйлун забрал с собой домовую книгу, и многие дела пришлось отложить. Поэтому дети временно остались учиться в начальной школе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ближайшее время Тун Цяню придётся продолжать терпеть этого противного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бесстрашен: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снова попробует ко мне приставать, я покажу ему, почему цветы такие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Чжао Сюэи усвоил урок, а может, его строго предупредил директор, но, вернувшись в класс, он вёл себя тихо. Даже когда Тун Цянь открыто спал на уроках, он ни разу не вызвал его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вполне доволен таким положением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давно освоил школьную программу, и слушать уроки для него не имело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видя, что Тун Цянь целыми днями бездельничает — то спит, то складывает бумажные самолётики, — попросил у директора несколько задач по олимпиадной математике и заставил его решать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несколько раз пытался сопротивляться,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Чжоу Минъянь делает это ради его блага, и, скрипя сердцем, взялся за решение ненавистных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Курица, курица, курица... Кролик, кролик... Кролики такие милые, зачем их есть? — бормотал Тун Цянь, грызя кончик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 там бормочешь? — Чжоу Минъянь заглянул через его плечо и увидел классическую задачу про кур и кроликов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чесал голову, но так и не смог решить задачу. В конце концов, с кислым выражением лица он обратился за помощью к гениальному отличнику Чжоу Минъяню.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эта задача несложная, если решать её по программе средней школы. Но если ограничиться знаниями начальной школы, придётся сделать несколько дополнительных шагов. 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взял черновик и быстро написал несколько формул.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сложные олимпиадные задачи в его объяснении казались простыми, как дважды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не только был красавчиком и мастером боевых искусств, но и отличным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продолжая грызть ручку, мысленно добавил ему ещё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причин, по которой Тун Цянь не любил учиться, была скучность учителей. Чжоу Минъянь был другим: он подбирал материалы, исходя из уровня Тун Цяня, и даже самые скучные задачи становились интересными под его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же счастья он удостоился, что в обеих своих жизнях встретил такого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Заметив, что Тун Цянь снова отвлёкся, Чжоу Минъянь выхватил у него ручку и постучал ею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 Чжоу! — Тун Цянь нарочито протянул слова, и, когда его дыхание коснулось уха Чжоу Минъяня, ушная раковина последнего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стула и направился к Ван Пинпин: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на мгновение задумалась, хотела было отрицать, но потом поняла, что умные дети всё равно догадаются, и устало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этом доме был важным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все спешили на работу или учёбу, в обед Ван Пинпин часто была занята и не успевала вернуться домой. Только за ужином все собирались вместе, чтобы обсудить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важные решения принимались именно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положил куриную ножку в тарелку Чжоу Минъяню, а тот в ответ протянул ему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крылышко, Тун Цянь слушал, и его брови постепенно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медленно пережёвывала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Сюй Цзя сказала мне, что на фермерском рынке в уезде появилась палатка, которая продаёт точно такие же рисовые шарики, как у нас. Они даже проводят акцию: купи один, получи второй бесплатно. Сегодня продажи немного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падение не страшно, но страшно, если это станет тенденцией.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зависела от этого маленького ларька, и Ван Пинпин не могла позволить себе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и Тун Цянь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они боялись, наконец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рыночной экономики люди готовы на всё ради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начинает зарабатывать в определённой сфере, даже не нужно его рекламировать — сразу находятся те, кто хочет повторить его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рисовые шарики Ван Пинпин были просты в приготовлении, и их легко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— это начало плохой тенденции, когда всё больше людей начнут заниматься этим бизнесом, используя капитал и связи, чтобы вытеснить Ван Пинпин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подробнее о конкурентах, Тун Цянь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тот, кто скопировал их идею, тоже не был человеком с большими связями и влиянием. У него была лишь чуть большая разделочная доска и чуть больше клейкого риса, но по разнообразию и качеству рисовые шарики Ван Пинпин всё равно оставались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успокоил маму, сказав, чтобы она не переживала и продолжала делать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неизбежны, но Тун Цянь был уверен, что, сохраняя качество рисовых шариков Ван, количество постоянных клиентов будет только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золотые и серебряные кубки не сравнятся с народной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конкурентов напомнило Чжоу Минъяню о другом вопросе, который он решил обсудить на семейном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именно: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заработать деньги было множество, и, имея достаточно начального капитала, деньги можно было легко приумножить.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Рисовые шарики Ван Пинпин легко копировались, и их успех основывался на качестве и количестве. Но в долгосрочной перспективе этот бизнес не имел большого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продолжать работать в сфере общественного питания, нужно было выбрать что-то более сложное и технологичное, чтобы не оказаться раздавленным на конкурентном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начнём делать острый соус? — Глаза Тун Цяня загорелись, когда он вспомнил о Лао Ганьма, изображённой на бутылках.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Хуаби была легендой бизнеса, и, учитывая, как усердно его мама зарабатывала деньги, возможно, однажды её лицо тоже появится на бутылках с соусом, и она станет известна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аккуратно записал «острый соус» в своей тетради: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соус действительно может приносить хороший доход, но у нас нет секретного рецепта. Если мы сделаем соус без изюминки, как убедить людей его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был против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расстроился, он просто высказал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посмотрел на Ван Пинпин: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ланч-боксов?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Ланч-боксов?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привыкшая к экономии, редко ела вне дома, и это слово показалось ей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 очень вкусно, это видно по тому, как Тун Цянь всегда наедается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подшутил, но Тун Цянь не обиделся. Он погладил свой набитый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действительно готовит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