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мальчик снова продемонстрировал свою харизму, которая заставляла всех вокруг восхищаться им. Будь то учителя, одноклассники или родители, те, кто встречал Чжоу Минъяня, редко оставались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Ван Пинпин, которая буквально души в нём не чаяла. Порой она относилась к Чжоу Минъяню так хорошо, что даже Тун Цянь втайне начинал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взял свой рюкзак и вышел из дома. Переступив порог, он обернулся и одарил всех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становиться приёмным сыном, но вот зятем — это я могу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замер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любишь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спокойном лице Чжоу Минъяня мелькнула тень паники. Он тут же протянул руку, чтобы закрыть рот Тун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люблю твою сестру, и ты лучше помолчи!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любит Тун Паньэр, но хочет стать зятем, то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Цяня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Чжоу Минъянь не такой уж серьёзный, каким кажется на первый взгляд, но не ожидал, что тот будет так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похабник, — вырвалось у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рук Чжоу Минъяня, покраснев до корней волос,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приличное расстояние, он вдруг пожалел о своём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по-девчачьи!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мальчишки дурачились, единственная девочка, Тун Паньэр, шла позади них,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свежее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 первого урока хорошее настроение Тун Цяня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придирался к Тун Цяню, что привело к тому, что ученик упал в обморок под палящим солнцем. За это директор школы отправил Чжао Сюэи домой «на размышления».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уже готовилась к переезду в уезд, но Тун Вэйлун забрал с собой домовую книгу, и многие дела пришлось отложить. Поэтому дети временно остались учиться в начальной школе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ближайшее время Тун Цяню придётся продолжать терпеть этого противного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бесстрашен: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попробует ко мне приставать, я покажу ему, почему цветы такие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Чжао Сюэи усвоил урок, а может, его строго предупредил директор, но, вернувшись в класс, он вёл себя тихо. Даже когда Тун Цянь открыто спал на уроках, он ни разу не вызвал его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вполне доволен таким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давно освоил школьную программу, и слушать уроки для него не имело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видя, что Тун Цянь целыми днями бездельничает — то спит, то складывает бумажные самолётики, — попросил у директора несколько задач по олимпиадной математике и заставил его решать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несколько раз пытался сопротивляться,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Чжоу Минъянь делает это ради его блага, и, скрипя сердцем, взялся за решение ненавистных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Курица, курица, курица... Кролик, кролик... Кролики такие милые, зачем их есть? — бормотал Тун Цянь, грызя кончик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там бормочешь? — Чжоу Минъянь заглянул через его плечо и увидел классическую задачу про кур и кроликов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чесал голову, но так и не смог решить задачу. В конце концов, с кислым выражением лица он обратился за помощью к гениальному отличнику Чжоу Минъяню.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эта задача несложная, если решать её по программе средней школы. Но если ограничиться знаниями начальной школы, придётся сделать несколько дополнительных шагов.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взял черновик и быстро написал несколько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сложные олимпиадные задачи в его объяснении казались простыми, как дважды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не только был красавчиком и мастером боевых искусств, но и отличным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продолжая грызть ручку, мысленно добавил ему ещё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 которой Тун Цянь не любил учиться, была скучность учителей. Чжоу Минъянь был другим: он подбирал материалы, исходя из уровня Тун Цяня, и даже самые скучные задачи становились интересными под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же счастья он удостоился, что в обеих своих жизнях встретил такого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Заметив, что Тун Цянь снова отвлёкся, Чжоу Минъянь выхватил у него ручку и постучал ею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 Чжоу! — Тун Цянь нарочито протянул слова, и, когда его дыхание коснулось уха Чжоу Минъяня, ушная раковина последнего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стула и направился к Ван Пинпин: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на мгновение задумалась, хотела было отрицать, но потом поняла, что умные дети всё равно догадаются, и устало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этом доме был важным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 спешили на работу или учёбу, в обед Ван Пинпин часто была занята и не успевала вернуться домой. Только за ужином все собирались вместе, чтобы обсудить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важные решения принимались именно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положил куриную ножку в тарелку Чжоу Минъяню, а тот в ответ протянул ему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крылышко, Тун Цянь слушал, и его брови постепенно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медленно пережёвывала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Сюй Цзя сказала мне, что на фермерском рынке в уезде появилась палатка, которая продаёт точно такие же рисовые шарики, как у нас. Они даже проводят акцию: купи один, получи второй бесплатно. Сегодня продажи немного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падение не страшно, но страшно, если это станет тенденцией.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зависела от этого маленького ларька, и Ван Пинпин не могла позволить себе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и Тун Цянь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они боялись, наконец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рыночной экономики люди готовы на всё ради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начинает зарабатывать в определённой сфере, даже не нужно его рекламировать — сразу находятся те, кто хочет повторить его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рисовые шарики Ван Пинпин были просты в приготовлении, и их легко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это начало плохой тенденции, когда всё больше людей начнут заниматься этим бизнесом, используя капитал и связи, чтобы вытеснить Ван Пинпин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подробнее о конкурентах, Тун Цянь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тот, кто скопировал их идею, тоже не был человеком с большими связями и влиянием. У него была лишь чуть большая разделочная доска и чуть больше клейкого риса, но по разнообразию и качеству рисовые шарики Ван Пинпин всё равно оставались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успокоил маму, сказав, чтобы она не переживала и продолжала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неизбежны, но Тун Цянь был уверен, что, сохраняя качество рисовых шариков Ван, количество постоянных клиентов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золотые и серебряные кубки не сравнятся с народной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конкурентов напомнило Чжоу Минъяню о другом вопросе, который он решил обсудить на семейном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заработать деньги было множество, и, имея достаточно начального капитала, деньги можно было легко приумножить.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шарики Ван Пинпин легко копировались, и их успех основывался на качестве и количестве. Но в долгосрочной перспективе этот бизнес не имел большого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продолжать работать в сфере общественного питания, нужно было выбрать что-то более сложное и технологичное, чтобы не оказаться раздавленным на конкурентном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начнём делать острый соус? — Глаза Тун Цяня загорелись, когда он вспомнил о Лао Ганьма, изображённой на бутылках.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Хуаби была легендой бизнеса, и, учитывая, как усердно его мама зарабатывала деньги, возможно, однажды её лицо тоже появится на бутылках с соусом, и она станет известна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аккуратно записал «острый соус» в своей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соус действительно может приносить хороший доход, но у нас нет секретного рецепта. Если мы сделаем соус без изюминки, как убедить людей его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был против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расстроился, он просто высказал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посмотрел на Ван Пинпин: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ланч-боксов?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Ланч-боксов?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привыкшая к экономии, редко ела вне дома, и это слово показалось ей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очень вкусно, это видно по тому, как Тун Цянь всегда наедается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подшутил, но Тун Цянь не обиделся. Он погладил свой набитый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действительно готовит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