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добавил рисовые шарики в меню заведения, которое изначально специализировалось на завтраках. Другой готовил рисовые шарики и продавал их с тележки, передвигаясь по улицам.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это свидетельствовало о том, что бизнес с рисовыми шариками набирал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сказал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с рисовыми шариками нужно как можно скорее оставить. Как только мы разберёмся с ланч-боксами, сразу же начнём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действовали быстро. Будучи людьми, переместившимися из будущего на несколько десятилетий вперёд, их взгляд на вещи был, конечно, более проницательным. Вскоре они нашли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сложится удачно, через пару дней можно будет привести Ван Пинпин, чтобы она попробовала свои силы. Если дела пойдут хорошо, бизнес с ланч-боксами можно будет официально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отчёт Тун Цяня о проделанной работе, Ван Пинпин, хотя и знала о способностях детей, всё же была удивлена их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они говорили, что это всего лишь запасной план, а теперь уже сообщают, что нужно готовиться к началу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пословица, бизнес — это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говорят, время — это жизнь, время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превзошли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Ван Пинпин думала, что поняла, на что способны дети, они удивляли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способными, что она, взрослый человек, начинала чувствовать себя немного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посмотрел на неё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взглядом, Ван Пинпин похлопала себя по щекам, чтобы собраться с силами и встретить предстоящие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переходить на новый фронт, она собиралась обсудить всё с Сюй Цзя, чтобы узнать, готова ли та продолжать работать с ней над бизнесом с ланч-боксами.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предложенному Тун Цянем и Чжоу Минъянем, продажа ланч-боксов будет гораздо сложнее, чем рисовых шариков, но и прибыль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Сюй Цзя откажется, но хотела заранее обсудить распределение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Сюй Цзя даже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есть хозяйка, умная и внимательная. Я уже думала, что если ты не заговоришь об этом в ближайшие дни, то сама начну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 рисовыми шариками шли всё хуже, конкурентов становилось всё больше. Сюй Цзя видела это каждый день, переживала, но не решалась слишком активно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была всего лишь наёмным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лёгким упрёком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Сестра Сюй Цзя, в моих глазах ты не просто работник, и я не просто хозяйка. Мы две женщины, которые вместе трудятся, чтобы создать лучшее будущее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Пинпин был настолько искренним, а тон настолько тёплым, что в её словах невозможно было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ради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детей они были готовы на всё — бегать туда-сюда, терпеть капризы клиентов, работать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открывать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нового бизнеса, хоть и казался простым в плане, на деле оказался не таким лёгким,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Ван Пинпин уже был опыт с рисовыми шариками, и она успела подготовиться ко многим вещам. С помощью Сюй Цзя ей удалось завершить все приготовления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справляешься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ланч-бокс, приготовленный Ван Пинпин, он не скупился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время — это деньги? Если я хочу заработать, то должна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уже доел свой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потёр слегка набитый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этого ланч-бокса есть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сразу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на мгновение застыла, а затем рассмеялась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конкуренция с рисовыми шариками, должно быть, становится всё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вспомнила, что говорили ей клиенты, покупавшие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теперь было четыре точки, продающих рисовые шарики, что для такого небольшого уезда явно было избыточным.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 о существовании друг друга, и напряжение между ними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 фермерском рынке, который контролировала Тун Дафэн, появилась табличка «Купи один — получи второй бесплатно». А заведение, специализирующееся на завтраках, предлагало бесплатную порцию острого супа за два рисовых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острой была конкуренция, можно было легко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могла не радоваться, что у неё есть два маленьких советчика, которые помогли ей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только началась бы ценовая война, такие, как они, без связей и влияния, могли бы легко стать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ланч-боксами вкус был не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 была низкая цена, ведь основными клиентами были рабочие, занимающиеся тяжёлым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зарплата была не такой уж низкой, по сравнению с их трудовыми затратами, деньги были для них особенно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могли позволить себе больше, они не хотели тратить лишнее, чтобы просто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низкая цена была ключом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благодаря помощи Тун Цяня и Чжоу Минъяня, Ван Пинпин чётко уловила суть продажи ланч-боксов.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блюда на три категории: за один юань, за полтора юаня и за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вести бизнес, Ван Пинпин даже заказала новую тележку с трёх сторон из стекла и небольшим козырьком, чтобы не бояться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тестовых продаж Ван Пинпин поручила Сюй Цзя следить за лотком с рисовыми шариками. Пока рисовые шарики приносили хоть какую-то прибыль, она не собиралась от них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отправилась с тележкой к ближайшей строительной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покрыто пылью. Даже в ясную погоду воздух казался мрачным, словно в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рада, что послушалась совета детей и заказала эту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обошлась ей больше чем в двести юаней, она отлично защищала от пыли. В противном случае, кто бы стал есть еду, покрытую слоем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названию здания можно было понять, какие надежды возлагал на него застройщик.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реформ и открытости города на юго-восточном побережье стремительно развивались, особенно Шэньчжэнь, который менялся буквально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застройщик этого небоскрёба вернулся с юга и был человеком с большим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будущее маленького города Линьшуй и заранее занял стратегическое место в юго-восточной части уезда, чтобы построить здесь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слышал об этом, смеялись, считая застройщика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планового распределения закончилась не так давно, и многие всё ещё мыслили старыми категориями.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только недавно стали жить чуть лучше, у кого были лишние деньги на дорогие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никто не верил в успех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знал, что этот небоскрёб не только станет в будущем символом уезда Линьшуй, но и распространится по всей стране, принося своим создателям огромные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деньги, Тун Цянь бы непременно последовал их примеру, чтобы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мог только смотреть на здание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полдень, и через полчаса рабочие на этой будущей стройплощадке должны были выйти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подтолкнув тележку, решилась подойти ко входу в небоскрёб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небоскрёб был ещё в процессе строительства, и всё вокруг было серым от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 немного, но, не увидев никого, боясь упустить момент, решилась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вздрогнула от неожиданности, едва не опрокинув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охранника в потрёпанном пальто, который шёл к ней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заметила, что рабочие тут обычно негде пообедать, и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выслушал её до конца и размахивал руками, словно отгоняя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прикрыла тележку, вытерла потные руки и, залезнув во внутренний карман, достала две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подкупить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его тон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и, хотя не разглядел марку сигарет, с первого взгляда понял, что это хороший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заметив, что его взгляд постоянно скользит к её рукам, набралась смелости и сунула обе пачки сигарет охраннику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