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продолжила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братец, я простая деревенская женщина, у меня трое детей, жизнь нелегка. Позвольте мне войти, если никто не купит, я сразу же уйду, обещаю не доставлять вам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Съевший кусок уже не так грозен.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держа в руках пачку сигарет стоимостью не меньше пятидесяти центов, больше не мог говорить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экономить и до сих пор курил только самокрутки из дешёвого табака, который был едким и горьким.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закурил сигареты, которые держал в руках, вкус был бы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в жизни не курил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всего лишь охранником на стройплощадке, и никто не обращал на него особого внимания, не говоря уже о том, чтобы давать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замолчал, а затем, под пристальным взглядом Ван Пинпин, сунул обе пачки сигарет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облегчением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всё ещё говорил с недовольством, указывая рукой в сторону тёмного входа в небоскрёб «Цинтянь»: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Рабочие собираются в северо-восточном углу. Если будешь стоять здесь, то никого не увидишь. Выйди отсюда, иди прямо, потом поверни, там народу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радостно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спасибо, братец, вы такой добрый!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суровом лице охранника снова появилось выражение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что-то сказать, Ван Пинпин быстро наложила порцию еды из ланч-бокса и протянула охраннику: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обеденное время, вы ещё не поели? Если не брезгуете моей едой,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еды из ланч-бокса пробудил аппетит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гордо отказаться, но его живот предательски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Пинпин, заметив, что он дорожит своим достоинством, лишь сдержанно улыбнулась и сунула ланч-бокс ему в руки, после чего направилась с тележкой в северо-восточный угол здания: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пока горячее, остынет — будет не так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успела обернуться и подбодрить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сглотнул слюну и, дождавшись, пока женщина скроется из виду, нашёл укромное место и открыл ланч-бокс.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слой пластика скрывал толстый кусок сочного жирного мяса, под которым лежали свежая капуста и картофель. В самом низу была полная порция риса, зёрна которого блестели, явно указывая на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взял кусок мяса и откусил. Мясо таяло во рту, его насыщенный вкус распространился по всему рту, достигая нервных окончаний.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жизнь, за исключением редких походов в рестораны, он никогда не ел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даже в тех ресторанах еда не была такой вкусной, как этот простой ланч-бокс.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раз… когда у него будут деньги, он обязательно купит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охранник быстро опустошил ланч-бокс.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упаковку, он достал пачку сигарет, подаренную Ван Пинпин, и медленно прикрыл глаза, наслаждаясь этим редким моментом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ещё не знала, что её ланч-бокс получил такую высокую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первая продажа состоялась, она была полна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единственный взрослый и единственный кормилец в семье, она несла на себе огромную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бизнес с рисовыми шариками шёл на спад, денег, оставшихся после закупки ингредиентов и оплаты труда Сюй Цзя, едва хватало, чтобы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была в кратчайшие сроки найти новый источник дохода, чтобы обеспечить семью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 всём этом она не сказала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её обязанность, как взрослого, заботиться 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Погружённая в мысли, Ван Пинпин скоро оказалась у другого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охранник не подсказал, она бы и не знала, что у этого здания несколько выходов.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Северный, южный… Неужели это здание будет иметь целых четыре выхода?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воздухе ещё витала прохлада, рабочие, трудившиеся полдня, уже изнемогали от жары. Они снимали куртки и выходими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опыт самостоятельного ведения бизнеса изменил её мышление.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раньше, будучи застенчивой деревенской женщиной, она увидела столько полуголых мужчин, то покраснела бы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для неё они были ходячими кошельками.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подтолкнула тележку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Рабочие, заметив странную женщину с необычной тележкой, начали обсуждать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внутренне нервничала, но заставила себя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сёстры, вы, наверное, проголодались после утренней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толпы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ловко открыла стеклянную дверцу тележки и сняла крышку с ведра, стоявшего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аромат еды разнёсся по воздуху, достигая ноздрей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восхищённые возгласы: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невольно сглотнули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деревни. Проходя мимо, заметила, что вы трудитесь с утра, а горячей еды нет. Решила поделиться своим умением, чтобы вы поели, а я заработала немного денег на жизнь. Взаимовыгодно.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рабочие поняли, что женщина пришла продавать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мужчина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быстро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Зависит от того, что вы выберете. Есть за один юань, за полтора и за два. Сегодня первый день, так что всем покупателям бесплатно предлагается суп из помидоров и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была очень дружелюбна.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немаловажно, она была очень красивой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намеревалась использовать это, в глазах мужчин было стыдно спрашивать цену и не купить даже за один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спросивший о цене, под её внимательным взглядом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дайте мне одну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сосед по парте ткнул Тун Цяня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Тун Цянь, посмотри на твоего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ветвями, покрытыми молодыми листьями, Чжоу Минъянь шёл за Тун Чжэнвэнем в сторону кабинета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начальной школе деревни Дая был всего один этаж, и от класса Чжоу Минъяня до кабинета директора нужно было пройти через весь школьный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скучный третий урок, и его появление вызвало небольшой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Тун Цянь высунулся из окна, чтобы посмотреть, он заметил, что и в других классах началось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только что пришёл в школу деревни Дая, но ещё до поступления, благодаря своему острому уму, завоевал симпатию учителей (за исключением Чжао Сюэи).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древних времён у тех, кого любили учителя, было два варианта развития событий: либо их любили одноклассники, либо они становились объектом всеобщей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Минъянь, с его привлекательной внешностью и манерами, нехарактерными для деревенских детей, быстро завоевал расположение девочек.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мальчики стали относиться к нему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Отторжение более успешного представителя своего пола — это скрытый инстинкт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Чжоу Минъянь часто становился объектом насмешек, причём это были довольно примитивные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портфель бросали, книги портили.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группа мальчиков, увидев, что он направляется в туалет, опередила его и заняла все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деревни Дая условия были простыми: туалет представлял собой обычные ямы, вырытые в земле, три в ряд, всего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рослых пятиклассников заняли все кабинки, и остальные, боясь возразить, либо терпели, либо решали проблему где-то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не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искал возможность показать свою силу, и тут кто-то сам подставился. Как можно было упустить такой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самому крайнему мальчику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Уступите,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чувствуя поддержку товарищей, высокомерно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видишь, что я занял это место? Иди куда-нибудь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Тун Цянь, тоже направлявшийся в туалет, увидел спину Чжоу Минъяня и, ускорив шаг, хотел догнать его, но услышал, как мальчики издеваются, и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вперёд, встав перед Чжоу Минъянем, который был на голову выше, и, указывая на того мальчика,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бывает с теми, кто занимает место и не пользуется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будучи глуповатым, на мгновение замер, а затем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