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внезапно выбросил ногу вперёд, одновременно протянув руку и, когда мальчик, потеряв равновесие, едва не упал головой в выгребную яму, резко схватил его за воротник и вытащил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глядя на зловонную яму, покрытую грязью, с запозданием ощутил, как по его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стоял в оцепенении, Тун Цянь быстро прыгнул на грубые ступеньки и, широко расставив ноги, заявил с торжествующим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эта яма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ужасная перспектива близкого знакомства с выгребной ямой так напугала мальчика, что он, глядя на Тун Цяня, даже не смог ничего ответить, чувствуя лишь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происходящим, думая, что этот парень действительно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всего шестеро, и если бы кто-то из них спустился в яму, чтобы проучить Тун Цяня, то место бы освободилось, и Чжоу Минъянь мог бы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план проучить этого наглого парня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обращал внимания на их мысли. Он помахал Чжоу Минъяню: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выражал, будто он совершил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Минъяню было и смешно, и неловко, но он не мог отказать Тун Цяню, и тот буквально заставил его встать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терпел целый урок и теперь уже начал нервно подёргивать ногой. В такой ситуации уступить возможность сходить в туалет было, по его мнению, проявлением настоящей братской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стоял неподвижно, его взгляд скользнул по Тун Цяню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сначала раздражённо фыркнул, но потом вдруг понял, что к чему, и, скривив губы,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смотрю,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не забыв при этом дёрнуть за руку мальчика, который стоял в стороне, занимая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мужчины, зачем тебе смотреть, как он в туалет ходит?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обижен, не понимая, как его вдруг назвали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хотел отвлечься от своих потребностей и, видя, что тот собирается возразить,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Занимаешь место и не пользуешься, разве это не извращение? Говорю тебе, у нас в деревне был старик, который любил сидеть в туалете и не давал другим зайти, просто чтобы смотреть, как они мучаются. Мы его за спиной называли старым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старика, занимающего туалет, не было, Тун Цянь просто выдумал это, чтобы завуалированно оскорбить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в их возрасте были наивными и доверчивыми, и 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видя, что ещё один дурак попался на его удочку, не удержался и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Этот старый псих не мылся и не мыл голову, от него воняло хуже, чем от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больше не хотел слушать эту чушь, быстро справился с делом и, наклонившись, поднял Тун Цяня, поставив его на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давай,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застёгивал штаны и собирался уходить, мальчик, который до этого стоял в оцепенении, вдруг сообразил и, указывая на Тун Цяня,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обозвал?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обернулся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ещё не было популярным, но мальчик понял, что его оскорбили, и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ещё в момент поворота, схватил Чжоу Минъяня и, потянув его за собой, выбежал из туалета, мчась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бросился за ними, не обращая внимания на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быстро они 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оглянулся и увидел, что все шестеро бегут за ними. Если они ворвутся в класс, то, скорее всего, их будут бить на глазах у всего класса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Честолюбивый Тун Цянь, конечно, не хотел такого позора, поэтому он продолжал тащить Чжоу Минъяня, бегая кругами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слаб физически, и, пробежав меньше двух кругов, он уже задыхался, ощущая колющую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вспомнил о его болезни и, остановив бегущего мальчика, не позволил ему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развернулся и один встал перед шестью крепкими парнями, не проявляя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Или будете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первым бросит вызов внешне хрупкий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ямы» с уверенностью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сильным среди них, и, хотя учился только в пятом классе, по силе мог соперничать со многими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справиться с Чжоу Минъянем он сможет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скоро поймёт, какую цену приходится платить за недооценку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поняли и остальные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подошёл, Чжоу Минъянь уже разобрался с шестерыми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единогласно отрицали, что произошла драка, учитель всё равно отчитал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Учителем, который их поймал, был Тун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 директор от Чжоу Минъяня?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размышлял об этом, и, как только прозвенел звонок на перемену, он быстро выскочил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пойти в туалет, но случайно заметил, как Чжао Сюэи крадётся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следуя интуиции, решил последовать за ним. Чжао Сюэи оглядывался по сторонам, а выйдя за ворота, свернул налево и скрылся за высокой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тихо следовал за ним, пользуясь своим маленьким ростом, и, обогнув угол, увидел под засохшей грушей фигуру, которая его сильно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успели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Тун Цянь затаил дыхание, пытаясь услышать,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слишком далеко, и лишь отдельные слова долетали до его ушей, не позволяя понять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двое, похоже, начали ссориться, и их голоса становились всё громче, что позволило Тун Цяню кое-что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бессовестный Чжао Сюэи! Знала бы я, что ты такой, давно бы рассказала всем о твоих грязных делах с вдовой Чжао, чтобы твоя семья тебя живьём забила!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Сюэи? И вдова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чистой воды прелюбодеяние между зятем и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ошеломлён этим громким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на этот раз не преувеличивала. Если бы такой скандал стал известен, учитывая вспыльчивый характер семьи Чжао, этих прелюбодеев могли бы запросто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тоже понимал характер своих родственников, представляя последствия разоблачения, он невольно содрогнулся 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держа козырь в руках,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ты это сделаешь, но к воскресенью ты должен дать мне пятьсот... нет, тысячу юаней, и я закрою на это глаза.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Тысячу?! — не выдержал Чжао Сюэи. — Только что ты просила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промедлил и не согласился. Если бы сразу согласился, я бы меньше попросила. Теперь тысяча, решай, дашь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наглое поведение Лю Чуньхуа, Чжао Сюэи дрожал от ярости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гневные слова застряли в горле, когда Лю Чуньхуа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это же школа. Если кто-то увидит, мне, неграмотной деревенской женщине, всё равно, а ты, скорее всего, потеряешь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таким, казалось бы, напоминанием-угрозой Чжао Сюэи, как вор, огляделся по сторонам и, видя нетерпеливое выражение лица женщины, понизил голос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зарплата учителя маленькая, всего пятьдесят юаней в месяц. Откуда я возьму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не прикидывайся. Все знают, что у учителей зарплата маленькая, но льготы хорошие. У тебя же есть доплаты за рис, за мясо, и даже стрижку тебе школа оплачивает. Родители учеников тоже тебе подарки несут. С твоими способностями выкачивать деньги, не говори мне, что у тебя нет тысячи юаней, это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стала слушать оправдания Чжао Сюэи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смотрел ей вслед, тяжело дыша, и желал, чтобы эта женщина в следующую секунду упала в канаву и сломала шею, чтобы больше не могла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как только Лю Чуньхуа повернулась, чтобы уйти, уже бежал обратно в класс, так что эти двое взрослых так и не узнали, что кто-то ещё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