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впала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учусь у твоей матери! Маленький негодяй, ты лжешь, даже не моргнув глазом! Убирайся, иначе я тебя, скотину,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Родитель, который изначально собирался купить рисовый шарик, услышав это, тут же прикрыл уши своему ребёнку и с отвращением бросил взгляд на Лю Чуньхуа, после чего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стала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продолжить ругаться, но Тун Цянь, размахивая рукой,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советую тебе следить за языком. Здесь столько людей вокруг. Уезд маленький, и если слухи разойдутся, твоя лавочка быстро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побледнела от злости. Она украдкой огляделась и заметила, что многие вокруг якобы случайно прислушиваются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Цянь, казалось, решил её окончательно вывести из себя и продолжил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и неважно это. Всё равно твоя лавочка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об этом беспокоиться. Лучше подумай, когда твоя лавочка закроется!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выманила у Чжао Сюэи тысячу юаней, которых ей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доказать, что она ничуть не хуже Ван Пинпин, она решила установить цену на рисовые шарики в четыре мао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всего в один мао, в то время экономность и простота были в почёте, и каждый мао был на счету. Поэтому, несмотря на то что лавочка Лю Чуньхуа работала меньше двух недель, у неё уже появились постоянные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сделал вид, что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ты разве не знаешь? Наша лавочка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сначала обрадовалась Лю Чуньхуа, но потом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был крайне хитер, и его словам верить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искренним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тебя обмануть? Ты только приехала и не знаешь, что в уезде Линьшуй уже есть несколько лавочек с рисовыми шариками. Одна из них на рынке принадлежит моей тёте Тун Дафэн. У неё хорошие связи, и клиентов у неё много. Она часто проводит акции «купи один — получи второй бесплатно», и другие лавочки из-за неё закрываются.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внутренне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недавно здесь, но уже слышала о лавочке с рисовыми шариками на рынке, где даже приходится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не её дело, но теперь поняла, что Тун Дафэн настолько жестока, что готова довести других до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сохранила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Тун Дафэн ведь твоя тётя, почему она не помогает вам, а наоборот, вас притесняет?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выгоды родственные связи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таинственно приблизился к Лю Чуньхуа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тётя, чтобы устранить конкурентов, посылала людей покупать рисовые шарики у других лавочек. Эти люди потом страдали от рвоты и диареи, кричали, что шарики отравлены, и лавочки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полуправдой.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одна лавочка действительно закрылась из-за жалоб на отравление рисовыми шариками. Ложь — в том, что Тун Цянь, хотя и был уверен, что Тун Дафэн замешана в этом, доказательств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посеяв семена сомнения, он знал, что Лю Чуньхуа при первой же проблеме заподозрит Тун Дафэн.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вовремя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 возвращаться, иначе тётя Сюй Цзя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решил не затягивать и, не дав Лю Чуньхуа задать больше вопросов,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он не смог сдержать улыбки, которая всё шире расплывалась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собаки грызутся между собой!» — он почти мог представить, как в ограниченном рынке две крайне эгоистичные женщины начнут конфликтовать.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заметил, что Чжоу Минъянь спокойно ел рисовый шарик,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же мой шарик, зачем ты его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попытался отобрать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засунул последний кусок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Выбрасывать жалко, — сказал он. — И здесь нет мусорки.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уезде Линьшуй санитарная обстановка была плохой, улицы были грязными, и повсюду валялся мусор, который убирали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 — Тун Цянь сдался. — Ты всё ещё тот богач, который при первой встрече дал мне пять тысяч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Тун Цянь был выбран Чжоу Минъянем для участия в соревновании по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в отчаянном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вылечить мать, он потратил все свои деньги и даже не мог позволить себе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стеснялся просить у сестры, так как это не только не помогло бы, но и вызвало бы недовольство со стороны её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поставил на кон свою жизнь и жизнь своей семьи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решимости, Тун Цянь, несмотря на слабую выносливость к алкоголю, дошёл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Чжоу Минъянь встал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пачку денег и сунул её в карман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действительно выложился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наконец пришёл в себя и с облегчением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пил так, как будто это был вопрос жизни и смерти, бутылка за бутылкой,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уважением достал кошелёк и также сунул пачку денег Тун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брат,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не остались в стороне и начали давать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потерял сознание, лишь смутно слыша, как кто-то вдалеке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получив команду, глубоко вздохнул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у него было желудочное кровотечение из-за алкоголя, и если бы не парень, который на высокой скорости доставил его в больницу, он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очевидно, тоже вспомнил об этом, но не стал погружаться в воспоминания,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ты же видел, что после того случая я больше не притрагивался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тоже содрогался при воспоминании о тех последствиях своего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повезёт ли ему снова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удовлетворённо кивнул и, протянув руку, взъерошил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Тун Цянь, возможно, надулся бы и стал протестовать, но с тех пор, как они решили стать семьёй, Чжоу Минъянь стал более открытым, и та невидимая стена между ними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гладит, если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даже не заметил, как сам стал проявлять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полдень, и многие утренние лавочки уже закрылись, уступив место ароматам еды из маленьких ресторанчиков.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вспомнил о кулинарных талантах Ван Пинпин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жила в уезде уже около двух недель, и всё это время еду готовила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наконец понял одну из черт Чжоу Минъяня, характерную для богатых наследников: он не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Тун Цянь был неплохим поваром, ведь в прошлом ему приходилось много путешествовать, и еда на улице была слишком дорогой, поэтому он научился готовить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двое других старших детей единогласно отвергли его попытки взять в руки поварёшку, и Тун Цяню пришлось довольствоваться едой, приготовленной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съедобно, до вкусного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страстно скучал по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появилась возможность, он вместе с Чжоу Минъянем отправился в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вход в небоскрёб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одетый в потрёпанную форму охранник, с наслаждением куривший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сразу узнал, что это были сигареты, купленные Ван Пинпин.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 видели мою маму? Она здесь продаёт ланч-боксы.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выглядевший угрожающе, оказался удивительно дружелюбным и подробно объяснил,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здание и вскоре увидели большую группу рабочих, собравшихся вокруг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доносился по ветру. Кто ещё, кроме мамы, мог приготовить такое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гордостью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оказался более наблюдательным.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С тётей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замёр и, прислушавшись, уловил доносящиеся по ветру голоса, спорящие между собой. Боясь, что мама попала в беду, он пустился бежать, пробираясь через толпу, и подбежал к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Термины из глоссария переведены в соответствии с контекстом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Вспомогательные конструкции упрощены для лучшей читаемости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унифицированы по формату с использованием длинного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