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Подрядчик чуть не задохнулся от злости. Он ещё ничего не успел сделать, как ребёнок уже начал на него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полицейском участке у меня есть знакомые. Звони, не стесняйся. Посмотрим, как он приедет и отправит тебя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боялся, но подрядчик не хотел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не слишком высоким, но и не низким. Оно было скорее неудобным. Если что-то случится, его будут искать и снизу, 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полиции — это мелочь, но если начнут задавать вопросы и он оставит плохое впечатление перед боссом,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финансирующий строительство небоскрёба «Цинтянь», был очень богат. Говорили, что он планирует строить дома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Подрядчик уже давно планировал подольститься к боссу, чтобы в будущем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со своими будущими перспективами, подрядчик поспешил уладить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ваш ресторан процветает. Если вы так долго не вернётесь, клиенты, наверное, уже ломятся в двери. Не беспокойтесь, я разберусь с этим делом здесь, всё будет улажено. Вам лучше вернуться и присмотреть за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обычно ничем не занимался и сейчас не хотел уходить, но его жена вмешалась. Он бросил злобный взгляд на Ван Пинпин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владелец ресторана ушёл, подрядчик перестал быть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кислым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сестрица, не то чтобы я хотел тебя выгнать, но если ты не уйдёшь, этот Сунь не успокоится. Его шурин — менеджер здесь, а мы, простые работяги, не можем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смягчился, и Ван Пинпин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доставила вам хлопоты,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полуопустила голову,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одна, мне нужно кормить семью. Если я не смогу продавать ланч-боксы, не смогу заработать денег и обеспечить жизнь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сдерживала эмоции, от неё исходила мягкая и нежная аура, от которой у подрядчика пересохло в горле.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попробовать на западной стороне уезда. Там, кажется, реконструируют фермерский рынок, и там тоже много рабочих, которые едят. Может быть, вы сможете там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Ван Пинпин не могла больше доставлять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подрядчика, она с двумя детьми в подавленном настроении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раздался громкий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матери, Тун Цянь, хотя и смутился, притворился глупым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всё ещё сидела на своём стенде с рисовыми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не приходил покупать шарики, и она пряталась в тени дерева, разговаривая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которым она разговаривала, поднял голову и посмотрел в сторону Ван Пинпин. Сюй Цзя тоже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занервничала, поспешно отпустила того человека и пошла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нервно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немного удивлён,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Минъянь прищурился и с подозрением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говори. На небоскрёбе «Цинтянь» меня больше не пускают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пускают торговать? А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подошла и подтолкнула тележку с материалами для рисовых шариков: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Будем смотреть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грустью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сейчас бизнеса нет, так что давайте все вместе пообедаем. Осталось ещё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Ван Пинпин особенно внимательно следила за количеством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готовить слишком мало, рабочие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готовить слишком много, еда не сможет храниться до следующего дня, и если её выбросить, это будут убытки для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её выгнали в самом начале, осталось много еды — по крайней мере, на несколько десятков человек. Если не съесть это,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раздала ланч-боксы знакомым продавцам, а оставшиеся пять или шесть порций положила в тележку, чтобы доесть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двумя детьми, Сюй Цзя с её сыном — всего пять человек — сидели за маленьким столом, ели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сестра дома? — спросила Ван Пинпин, положив Тун Цяню кусочек жареных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её к соседу Толстяку, мама Толстяка тоже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безопасностью детей, Ван Пинпин заранее договорилась с соседями, чтобы те присмотрели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она иногда угощала их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Толстяка была доброй, и Ван Пинпин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 учится малыш? — спросила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третьем? Когда всё уладится, я тоже найду школу, чтобы мой сын пошёл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Сюй Цзя учился в первом классе, но потом её муж получил травму и умер, а свекровь и свёкор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Цзя пришлось забрать сына из школы и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вернулась в родной город, но жила без определённого места жительства, и обучение ребёнка стало проблемой. В результате семилетний ребёнок до сих пор целыми днями ходил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не против, оставь ребёнка у меня, пусть учится вместе с Минъянем и другими в начальной школе Дая, — предложила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но я уже в третьем классе. Если старшие братья и сестры закончат школу раньше, я не смогу присматривать за сыном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попытался отговорить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сын Сюй Цзя. Ребёнок был маленьким, но его взгляд казался подозрительным, и он всегда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Сейчас идти в школу — это значит быть новичком. Пусть пойдёт учиться в новом учебном году, всё равно это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А твой бизнес с ланч-боксами ещё будет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Пинпин с палочками замёрла.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выгнали так внезапно, что она ещё не успела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Минъянь, который до сих пор молчал,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с ланч-боксами пока оставим, но тётя, стенд с рисовыми шариками точно не стоит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с недоумением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Чуньхуа тоже начала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Чуньхуа? — ничего не подозревающая Ван Пинпин широко раскрыла глаза. — Она тоже приехала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слышала, что рядом открылся новый стенд с рисовыми шариками, владелец — женщина по фамилии Лю. Но ты в последнее время была занята, и я не хотела беспокоить тебя такими мелочами, так что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немного озадачена, но не стала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поняла, почему Чжоу Минъянь предложил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шарики в этом маленьком уезде Линьшуй никогда раньше не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воспользовавшись преимуществом первопроходца, вызвала любопытство людей к рисовым шарикам и таким образом получила место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новизна рисовых шариков уже прошла, и бизнес постепенно ухудшался.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другие, желающие заработать, наконец осознали это и начали заполнять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любил есть рисовые шарики, были ограничены, и чтобы заработать, продавцы начали вытеснять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точно станет их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Ван Пинпин были личные разногласия с Тун Дафэн и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объединятся против нее, она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почти предсказуемо. Лучше быть щедрой и добровольно уйти с рынка, позволив конкурентам сражаться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ясна, но принять решение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стенд с рисовыми шариками всё ещё приносил доход — каждый день десяток юаней. Для такой бережливой женщины, как Ван Пинпин, это было почти как отрезать кусок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сказал только эти два предложения и продолжил есть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Тун Цянь, доверяя Чжоу Минъяню, поддержал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поздно уйти. Если подождать ещё пару дней, когда они начнут использовать свои грязные приёмы, нам будет сложнее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