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какие грязные дела творили Тун Дафэн и Лю Чуньхуа раньше — каждое из которых вызывало отвращение, и это ещё не касалось их личных интересов, — Ван Пинпин была уверена: если речь зайдёт о реальных деньгах, они способны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детей и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принято, но Сюй Цзя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 некоторое время, прежде чем неуверенно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 если ты закроешь стенд с рисовыми шариками, то куда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сестра, не переживай об этом, — поспешила успокоить её Ван Пинпин. — У нас ведь два бизнеса. Если не будем продавать рисовые шарики, останутся ланч-боксы. Ты будешь помогать мне продавать их. Как бы там ни было, если моя семья будет есть, ты и твой сын тоже не останетесь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искренними, но Тун Цянь почувствовал, что Сюй Цзя не выглядела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 мне не о чем беспокоиться. Давайте есть, сегодня много еды — если не съедим,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оба бизнеса временно остановились, Ван Пинпин наконец получила немного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дети ещё не успели как следует погулять по уезду Линьшуй, она решила сегодня устроить им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специально съездила в деревню, чтобы забрать Тун Пань'эр.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воскресный день, и маленький уезд Линьшуй был полон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западной стороне уезда, где находился фермерский рынок. Узкие и грязные улочки были заполнены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продавали одежду, игрушки, лекарственные настойки… и, конечно, рисовые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издалека увидел доску с надписью «Лучшие рисовые шарики», написанной чёрной тушью. Это была лавка Тун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Надпись неплохая, — объективно оценил Чжоу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притворился недовольным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конкурент, зачем поднимать ему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пойду покупать рисовые шарики, Тун Дафэн прогонит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признавать, но лавка Тун Дафэн выглядела намного внушительнее их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арендовали небольшой магазинчик на фермерском рынке, и внутри было полно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расхаживала по магазину, здороваясь с клиентами и подгоняя мужчину за прилавком: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дальним родственником Тун Дафэн, которого она наняла для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ленью она, конечно, не хотела делать всё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это был всего лишь маленький магазинчик, она уже почувствовала себя хозяйкой и не хотела пачкать руки липкими ингредиентами. Уборку она тоже поручила дальнему родственнику.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рад, что нашёл работу, но через несколько дней начал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была не только ленивой, но и сварливой, злопамятной и мелочной.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на неё было хуже, чем выполнять тяжёлую работу — по крайней мере, не приходилось терпеть такие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намекать на уход, Тун Дафэн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уйдёт, её обман сразу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маленький магазин был арендован благодаря его связям. Если он уйдёт, магазин закроют, и все её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Тун Дафэн пришлось повысить ему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не говорил об уходе, Тун Дафэн запомнила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«Подожду, пока всё устаканится, — думала она, — а потом выгоню этого жадного мужчину!»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связям дальнего родственника и политике низких цен её «Лучшие рисовые шарики» быстро стали популярны, и покупатели 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лучшие дни она продавала почти на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теперь была на вершине счастья и всем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увидев Тун Цяня, она сначала удивилась, но затем выдавила из себя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это ты заглянул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ответил ей такой же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у вас дела идут хорошо, вот и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оказалась терпеливее Лю Чуньхуа и попросила дальнего родственника сделать рисовый шарик, который протянула Тун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родственники, зачем говорить о деньгах. Если бы не Пинпин, я бы никогда не придумала такой прибыльный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хотя из-за своей бедности в прошлой жизни был склонен к жадности, понимал: некоторые вещи брать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монетку в один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ещё один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Тун Дафэн: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родственник? Мои родители развелись, и я, конечно, останусь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не ожидала, что её племянник окажется таким злопамятным. Она сама первой улыбнулась, а он даже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сразу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мама послала тебя разведать обстановку? Надо признать — в бизнесе всё зависит от таланта. Некоторые, как бы ни старались, не могут сравниться с теми, у кого есть удача 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Дафэн, будучи номинальной хозяйкой, целыми днями ничего не делала, кроме как считала деньги и следила за делами Ван Пинпин, так что знала о её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дела шли в гору, а у Ван Пинпин — вниз. Контраст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именно мама первой начала продавать рисовые шарики в уезде. Она была первой, кто рискнул. Даже вы, и Лю Чуньхуа тоже, решили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Тун Дафэн действительно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сосредоточилась на Ван Пинпин и не заметила, что Лю Чуньхуа тоже молча начала заниматься этим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Лю Чуньхуа была готова на всё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могла честно продавать рисовые шарики, но Лю Чуньхуа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было настоящей целью визита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Тун Дафэн обратила внимание на Лю Чуньхуа, чтобы эти две женщины начали грызться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прошлой, и в этой жизни они натворили немало гадостей — сплетни, провокации, подставы. Тун Цянь пока не мог с ними справиться, но хотя бы мог вызвать между ними конфликт, чтобы отвлечь их внимание от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два рисовых шарика, выбрал тот, где было больше сахара, откусил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субъективная оценка. Если бы шарики были действительно плохими, Тун Дафэн не продавала бы их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был объективнее: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 тётя делает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Тун Дафэн использовала дешёвые ингредиенты, а при формировании шариков оставляла щели, чтобы они казались больше, хотя на самом деле ингредиентов было меньше, чем у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отвращением протянул шарик Чжоу Минъяню: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ешь. Мне не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бросить шарик, кто-то сзади схватил его за талию 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Наш Цянь-бао привередничает!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сначала испугался, но, услышав знакомый голос, начал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не хотел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а я должен слушаться? Это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не раздумывая, сунул ему в рот рисовый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поставил его на землю,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ты, Цянь-бао, заставил меня есть твои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рисовый шарик за пять мао! Только что приготовленный!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хороший? Тогда я не могу отбирать твою еду. Может, съев его, ты станешь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шарик и заставил Тун Цяня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племянник дурачились, а Чжоу Минъянь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заметил, что Тун Цянь начал тяжело дышать из-за резких движений, сразу же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Цянь-бао,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хотел, чтобы он узнал о его болезни. Семья и так относилась к нему как к хрустальной вазе — если бы ещё больше людей начали опекать, жизнь стала бы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дядя, вот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