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говоря это, достал из кармана десять юаней и протянул их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увидев это,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даёшь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праздника весны ты дал мне пять юаней. Благодаря твоему благословению я смог заработать немного денег. Я подумал, что если бы не ты, я бы не смог этого сделать, и решил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пять юаней, он бы не смог купить петарды, а тем более приобрести у сборщика металлолома древние медные монеты весом более полукилограмма.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естественно, не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купюру обратно в карман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наш малыш Цянь уже умеет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рассказал, что, играя, он купил у сборщика металлолома несколько заплесневелых игрушек, и Чжоу Минъянь сказал ему, что эти игрушки можно продать в антикварном магазине. Так они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они заработали, Тун Цянь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чтобы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 публично отчитал Лю Чуньхуа за распространение сплетен, Тун Цянь знал, что многие продолжали шептаться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семья Ван Пинпин была бедной, но позже, начав бизнес в уезде, они заработали немного денег. Это не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искала, у кого занять денег, чтобы расплатиться с долгами, и 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раньше никто не хотел ей помогать, а потом она смогла достать более 300 юаней? Не могло же это просто появиться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 Цянь больше не боялся Лю Чуньхуа и хотел через своего дядю рассказать всем, откуда взялись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позволит, чтобы его мать очерняли и строили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сойдёт ли Лю Чуньхуа с ума от этого,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позади окликнул Тун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Тун Цянь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двоюродный брат из семьи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дал пощёчину вдове Чжао, когда поймал её на измене, а затем на глазах у всех вырвал нефритовый браслет из рук Лю Чуньхуа!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с улыбкой поздоровался с ним, показывая, что они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Тун Цянь шепнул на ухо Тун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побаивался этого двоюродного брата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вращался в обществе, он встречал таких людей — чаще всего они были грубыми и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сталкиваясь с ними, предпочитали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очевидно, не понимал страха Тун Цяня и, услышав его вопрос, поманил того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мой племянник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Ли, это мой племянник, ты можешь, как и я, называть его малышом Цянь. Цянь, это твой дядя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как и его имя, был высоким. Дядя был уже высоким, но Чжао Ли был выше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крепкого телосложения, очень мощным, и, стоя рядом, даже не говоря ни слова, он излучал сильное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извиваясь в объятиях дяди,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Чжао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 от его прежней игривости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глубоким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руку, чтобы погладить мягкие волосы Тун Цяня, но тот инстинктивно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наблюдая за этим,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малыш Цянь, ты же не боишься своего дяди Чжао Ли? Смотри, волосы у тебя уже опустились!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Тун Цянь, покраснев от злости,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боюсь!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не боишься, наш малыш Цянь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не смеяться, говоря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разозлившись, начал вырываться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Пинпин вовремя появилась и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Вэйго, ты тоже вышел сегодня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своей невесткой, Тун Вэйго явно сдерживался и, странно взглянув на Чжао 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 только что уволился из армии, работа, которую ему предложили после увольнения, ему не понравилась, и он хочет найти что-то другое, поэтому я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Тун Вэйго работал мастером на государственном заводе, у него было несколько подчинённых, и он иногда брал отпуск, что было довольно хорошим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пошёл в армию сразу после окончания средней школы, а теперь, выйдя из армии, он был парнем лет двадцати, сильным, и мог заработать немало, занимаясь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работа — это ничего, но страшно, если придётся всю жизнь так работать. В молодости ещё можно, но когда станешь старше и уже не сможешь работать, разве тебя просто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явно было сказано с искренней заботой о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поиск работы — это не дело одного дня, и Чжао Ли пока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Чжао Ли, Тун Цянь облегчённо вздохнул, как вдруг услышал, как Чжоу Минъянь шутит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хотел громко возразить, но, увидев насмешливый взгляд Чжоу Минъяня, который явно дразнил его,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встреч с Чжао Ли Тун Цянь однажды ночью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Чжао Ли был когда-то солдатом, но после увольнения из армии он не смог устроиться на работу и вместе с бывшими «друзьями» занялся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мелкие дела, но потом бизнес разросся, и Чжао Ли из простого деревенского парня превратился в известного контрабандиста.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глубже погружался в этот водоворот,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одной из контрабандных операций, стороны не смогли договориться, и произошёл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случайно убил главаря другой стороны, и в отместку машина, в которой ехала вся его семья, сорвалась с обрыва, и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ворвался в логово противника, не спрашивая причин, не ища заговорщиков, хватал людей и убивал, уничтожив за один раз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 за свою семью, но сам был приговорён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этого сна, Тун Цянь внезапно вспомнил, что в прошлой жизни Ван Пинпин рассказывала ему, что в деревне семья по фамилии Чжао попала в аварию, и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 сын сошёл с ума, начал убивать людей и был застрелен.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широко обсуждалась.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безумным убийцей после смерти Чжао Ли никто из семьи не осмелился выступить вперёд, и в итоге дядя Тун Вэйго пошёл забрать тело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впечатление Тун Цяня о Чжао Ли было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выглядел как бандит и был жестоким, он дважды преподал урок врагам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друг, и Тун Цянь, будучи одиноким, мог бы использовать поддержку такого жёсткого человека, как Чжао Ли, чтобы его семью не обижали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привела детей сюда, чтобы они поиграли, а также посмотреть, можно ли открыть бизнес на фермерском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здесь было далеко не таким строгим, как в будущем, повсюду текла грязная вода, и стоял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летом, когда различные продукты смешивались и быстро портились, обычному человеку было трудно долго находиться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массовых протестов местных жителей в прошлом году уездное правительство решило реконструировать западный фермерский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Вырыли дренажные канавы, убрали мусор, организовали прилавки — в общей сложности это был довольно 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Подрядчик, отвечающий за этот проект, нанял множество рабочих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строительная компания, отвечающая за этот проект, явно была более щедрой, чем та, что строила небоскрёб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предоставляли не только жильё, но и питание, а повариха была местной, и её кулинарные навыки были выше среднего, что для рабочих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нет места для бизнеса по продаже ланч-боксов, — с сожалением сказала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пожал плечами. Обычно на стройках предоставляют жильё и питание, и только на небоскрёбе «Цинтянь» этого не делали, ведь кормить столько людей на стороне — это немаленькие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сосредотачиваться на строительных площадках, лучше расширить кругозор и посмотреть на ближайшие заводы и офисы.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в учреждениях обычно были свои столовые, всегда находились те, кому еда не нравилась, и они могли стать потенциальными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уверен в кулинарных способностях матери, и если бы ей дали шанс, она бы непременно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вернувшись домой, подсчитала, что денег, заработанных на продаже рисовых шариков, хватит на некоторое время,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обсудила с Сюй Цзя, что сейчас самое главное — это найти рынок для ланч-боксов, чтобы начать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