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оба были заняты поисками подходящего места для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невелик, и мест, где можно было бы разместить ларьки, было немного. После осмотра всех оказалось, что каждое из них имеет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Пинпин решила остановиться на перекрёстке, соединяющем здание уездного правительства и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уездного правительства было редким для того времени величественным строением, состоящим из пяти этажей, где работали как руководители, так и обычные 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здесь, были, несомненно, богаче обычных жителей уезда и готовы были тратить больше денег на улучшение качества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это решение, Ван Пинпин не советовалась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слишком зависела от других, особенно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места для бизнеса был лишь одним аспектом, и она не могла каждый раз обращаться за помощью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неё были деньги, и она могла позволить себе потери из-за ошибочных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тщательно обдумывала, не упустила ли она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она вернулась домой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вернулась раньше и уже приготовила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сестра, в следующий раз, если я задержусь, не жди меня, ешьте с ребёнком сами. Взрослые могут подождать, а ребёнок голодным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Сюй Цзя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дня, проведённого в хлопотах, Ван Пинпин была голодна до головокружения. Она села и начала есть, не забывая позвать Сюй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стояла рядом, нервничая и не решаясь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постепенно начала замечать,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свои движения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вместе прошли через многое, и мы не чужие люди. Если что-то есть,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она себя вела, тем труднее было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стиснула зубы, закрыла глаза и, как будто отрезая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мне жаль, но, возможно, я больше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не была глупой. Она положила палочки и предложила Сюй Цзя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нашла что-то лучше? Не волнуйся, я не обижаюсь, просто боюсь,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опустила голову и не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я думаю... ребёнок уже не маленький, и я, как мать, должна подумать о его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заговорила о ребёнке, Ван Пинпин больше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 она понимала беспокойство и любовь Сюй Цзя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снова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месяц ещё не закончился, но я выдам тебе зарплату за весь месяц в знак благодарности за твою помощь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плати как обычно, не давай мне больше. Это я виновата, что ухожу, не предупредив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уходишь? — спросила Ван Пинпин. — Возможно, мои материалы и инструменты придётся оставить у тебя на несколько дней, пока я не найду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Сюй Цзя замахала руками. — Ты можешь оставить их здесь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понимала, что это было лишь вежливостью. Если бы она действительно оставила их надолго, Сюй Цзя, даже не говоря этого, наверняка бы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думай, что я неблагодарна, просто я,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«просто»? Она так и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вдруг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алчность безгранична, и Сюй Цзя, внезапно решившая уйти, отказалась от высокооплачиваемой работы с зарплатой в сто юаней в месяц. Вероятно, у неё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накопила денег и не хотела больше работать на Ван Пинпин, решив попробовать себя в бизнесе;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её переманили за более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она не могла избежать репутации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Пинпин не могла помешать ей уйти и даже должна была сделать вид, что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Пинпин, возможно, не думала бы обо всём этом, но, занимаясь бизнесом, приходилось быть начеку, иначе можно было легко стать жертвой чужих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всё не так, как она себе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Пинпин молчит и только ест, Сюй Цзя, видимо, почувствовала себя виноватой, крякнула пару раз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Ван Пинпин одну перед остатками еды,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увольнение Сюй Цзя создало ей немало проблем. Ей нужно было как можно быстрее найти нового помощника и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Вэй, выйди со мной на перемене! — с авторитетом произнёс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наконец настала его очередь, и Ян Вэй, вместо того чтобы напрячься, наоборот,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Сюэи повернулся к доске, чтобы написать, он игриво улыбнулся Тун Цяню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моя очередь, — сказал он без всякого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он вызвал Линь Кэкэ в кабинет, Чжао Сюэи по очереди вызывал нескольких одноклассников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половина класса уже побывала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нервничали, боясь, что их тоже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испытывал никаких чувств по этому поводу. Он был уверен, что после предыдущих инцидентов Чжао Сюэи не осмелится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толстяк был явно напряжён. Он не боялся, что его вызовут, но боялся, что после этого учитель пожалуется родителям, и тогда ему не избежать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рядом сидящего Сюй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учитель вас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секреты, даже мне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недоволен, но ничего не смог выяснить и решил спросить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Узнают ли родители о том, что он вас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на этот раз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 шоке: боялся именно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мать с метлой в руках и грозным видом, он не смог сдержаться и закричал, забыв о тишине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прекратил урок, и все ученики уставились на кричавшего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прервавшись на полуслове, замер, как петух с перехваченным горлом,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 гневе швырнул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меня вообще не уважаете?!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взорваться, он краем глаза заметил сидящего перед толстяком спокойного Тун Цяня, и его гнев вдруг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в этом не признался, в глубине души Чжао Сюэи испытывал непонятный страх перед этим маленьким, но расчётливым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смотрели на него, кроме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Цянь не поднимал головы, Чжао Сюэи чувствовал себя ещё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нужно быть внимательным,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не слишком убедительную фразу, он повернулся и продолжил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скучающе посмотрел на спину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последнее время стал серьёзнее относиться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Сюэи никогда не писал на доске, просто читал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ученики задавали вопросы, он чаще всего хмурился и выглядел раздражённым, и постепенно никто больше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учителем и таким подходом как могли улучшиться оценки учеников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с Чжао Сюэи, но его желание серьёзно преподавать было хорошим знаком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Дая была бедной. Кроме тех, кто вовремя уехал на заработки, многие семьи с кучей детей и стариками едва сводили концы с концами, живя на скудных доходах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девочек даже не было возможности учиться, а мальчики чаще всего заканчивали только начальную или среднюю школу и уезжали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Тун Цянь хотел бы, чтобы его детские друзья продолжали учиться и имели более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ученики обращались к нему с вопросами, хотя ему и было немного лень, он всё равно подробно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