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даже не поднял головы, чтобы представить себе льстивую улыбку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лицо от руки и схватил тетрадь с упражнениями, собираясь начать объяснение, но Толстяк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важнее поспать. Просто дай мне ответы,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уставился на него с безжизненным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 бы я тебе ответы, а ты бы не списал?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Обманываешь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Серьёзным выражением лица он твёрдо взял задачу и начал объяснять Толстяку.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убедиться, что тот действительно понял, он даже придумал похожую задачу, изменив цифры и формулировку, и заставил Толстяка решить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сморщив своё мясистое лицо,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спросил, а ты ещё увеличил объём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заставил его решать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кем-то другим он бы так не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Толстяк был его соседом, а его родители часто помогали Ван Пинпин присматривать за домом и детьми, Тун Цянь бы и не утруждался.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Толстяк каждый раз просто поныл и забыл, а в следующий раз снова приходил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понимал, что Тун Цянь делает это для его блага, и его оценки постепенно улучшались, что заставляло Тун Цяня чувствовать, что его усилия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добрые намерения остаются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Тун Цянь услышал от Ван Пинпин шокирующую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ушла и теперь работает под началом Тун Дафэн!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знала о конфликте между их семьями. Когда Тун Вэйлун и Тун Дафэн заставляли Ван Пинпин отдать их ларек с рисовыми шариками, она стояла на стороне Ван Пинпин, а теперь перешла к врагу!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надул губы, выглядев ещё более рассерженным, чем сама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Пинпин, увидев, что сын расстроен, быстро отбросила неприятные мысли и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она раскрылась рано, у нас нет секретов, которые она могла бы выдать. Если подумать, это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согласился с этой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верил, что однажды Ван Пинпин станет известной бизнес-леди, известной по всей стране и даже миру, и тогда он сможет спокойно жить как богатый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не должна позволять другим обманывать нас и забирать наше имущество!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была ошарашена словами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же представил себе будущих мошенников и шпионов, и в его сердце внезапно возникло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начать обучать свою маму прямо сейчас, повышая её способность распознавать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Тун Цяня закружились, и Ван Пинпин, не понимая, что происходит, оказалась на нескольких часах уроков по предотвращению мошенничества.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уроки закончились, Ван Пинпин полностью забыла о предательстве, погрузившись в ужасающие примеры, которые описал ей Тун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осторожности компания могла обанкротиться, а в худшем случае — привести к разрушению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Прыжок с крыши — это самый простой и эгоистичный способ, оставляющий живых страдать всю жизнь! На самом деле, пока мы все вместе, 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задумалась, а Тун Цянь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знал, что он вспоминал прошлую жизнь, когда Ван Пинпин, заболев раком, чтобы не обременять детей, покончила с собой, спрыгнув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несколько лет, воспоминания всё ещё были свежи, как будто это произошло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после некоторых событий, отношения Тун Цяня и Чжоу Минъяня становились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Тун Цянь всегда обращался с Чжоу Минъянем как с важным гостем, но втайне они уже стали близкими друзьями, почти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самые близкие друзья — не родные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же, чтобы твоя мама заболела, а брат платил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подавил желание попросить у Чжоу Минъяня денег в долг и взял на себя все расходы на лечение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начал работать в средней школе, Тун Цянь никогда не был так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загруженные дни он работал на трёх работах: днем продавал товары, вечером работал в баре, а в три-четыре часа утра садился за руль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занят, ему даже некогда было поесть, и часто за весь день он успевал поесть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железное тело не выдержало бы такого напряжения, не говоря уже о Тун Цяне, чьё здоровье никогда не было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похудел до костей, и однажды вечером, подавая напитки клиентам в баре, он не выдержал и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Чжоу Минъяня не было рядом, но он следил за состоянием Тун Цяня, и как только произошёл инцидент, ему сразу же сообщили.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бросил всё и поспешил к Тун Цяню, чтобы отвезти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бледное лицо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был у врача, сказал, что это переутомление, нужно просто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Минъянь, что было редкостью,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отдохнуть? Ты готов? Ты готов бросить свои три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работаю на трёх работах?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не стал отвечать на неуклюжую попытку сменить тему, просто молча смотрел на него своими тёмными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Тун Цянь сдался, пробормотав «Ладно, ладно, боялся я тебя», и усадил Чжоу Минъяня на старую деревянную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чтобы сэкономить, снимал комнату в подвале, где было темно и сыро, а пространства едва хватало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худым, и на кровати размером в метр восемьдесят он спал только на одной половине, а другую занимал одеждой и разными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взрослых человека сели на такую маленькую кровать, она стала казаться ещё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облокотился на одеяло,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всё знаешь, то я не буду церемониться. Ты не мог бы… одолжить мне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его наглостью просить деньги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беззаботным и веселым, но на самом деле был очень гордым, иначе бы не предпочёл работать без сна, чем просить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если попросит, Чжоу Минъянь обязательно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отреагировал спокойно, не слишком тепло, но и не холодно, что немного успокоило Тун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знаком с состоянием твоей мамы, но я уже связался с больницей, где врачи специализируются на лечении рака. Сходи туда и оформи перевод, посмотрим, как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болезни Ван Пинпин, Тун Цянь почувствовал, что неловкость немного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был так внимателен, что Тун Цянь не знал, что сказать, только неуверенно похлопал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как только мама поправится,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 резкий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посмотрел на экран — звонили из больницы. Он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заметил, как лицо Тун Цяня резко побледнело, и его голос стал едва слышным. Он понял, что произошло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даже забыл положить трубку, спрыгнул с кровати и бросился к двери, на ходу врезавшись в Чжоу Минъяня, заставив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Чжоу Минъянь схватил его за плечи, заставляя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поднял голову, и в тот момент его выражение лица, даже спустя годы, Чжоу Минъянь никогда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сказали… мама… спрыгнула с крыши…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Минъянь? Минъянь?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странно позвала 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наконец очнулся, она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смотрел на спину Ван Пинпин, такую живую, совсем не похожую на изуродованное тело, которое он видел в больнице, когда сопровождал Тун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подошёл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думаешь о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в них была только понятная им двоим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Перерождение было их самым большим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навсегда связало Тун Цяня и Чжоу Минъяня, и в этой жизни они уже не смогут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секрет, принадлежащий только им двоим, и никто другой не мог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почувствовал, как его сердце наполнилось легкостью, и с улыбкой пошёл помогать Тун Пань'эр накрывать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такой переменчивый? — пробормотал Тун Цянь, но уголки его губ тоже непроизвольно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здоровую и молодую мать, молчаливую, но живую сестру и на брата, который с детства был спокойным и мудрым.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всё можно начать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была всего лишь маленькой неожиданностью на их пути перерождения, даже не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такое светлое, зачем беспокоиться о ком-то, кто не имеет 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