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зарабатывать деньги как можно быстрее и как можно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Небоскрёб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толкал тележку, следуя за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обошли северо-восточный угол этого ещё недостроенного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фундамент был заложен, строительство пошло быстро, и сейчас уже возвели три этажа, что позволяло ему возвышаться над окружающими низкими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слышала от рабочих, что их босс, чтобы снизить затраты, заставлял их вставать в 5 утра и работать до 11:30, после чего отдыхать полчаса, а затем продолжать трудиться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Интенсивный труд заставлял рабочих предъявлять более высокие требования к еде — вкус отходил на второй план, самое главное было восстановить силы, чтобы не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еда, которую предоставляла небольшая закусочная, принадлежащая шурину менеджера проекта, становилась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с появлением конкурента в лице Ван Пинпин, у босса появилось чувство конкуренции, и он возобновил услугу доставки еды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Ван Пинпин ушла, босс начал чувствовать себя ещё более уверенно, считая, что благодаря связям с родственником, как бы плохо ни была приготовлена еда и как бы плохо ни обслуживали, рабочие всё равно будут вынуждены есть это, и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услуга доставки еды была снова отменена, но и босс начал экономить на ингредиентах, используя даже гнилые листья овощей, которые никто не хотел покупать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после того как рабочие съели еду из закусочной, у них началась массовая диарея. Они пошли к владельцу закусочной требовать объяснений, но тот категорически отказался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накалилась, босс заявил, что его шурин-менеджер уволит всех рабочих, которые будут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уезда Линьшуй работы было мало, и даже несмотря на то что строительная компания была нечестной, зарплата, которую они предлагали, была намного выше, чем можно было заработать на земле. Поэтому рабочие вынуждены были вернуться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не есть отравленную еду, двое рабочих специально зашли к тележке Ван Пинпин, когда шли домой в отпуск, поплакались и сказали, что все надеются, что Ван Пинпин вернётся и продолжит продавать ланч-боксы, чтобы спасти их желудки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посмеялась, услышав это, но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люди просто хотели использовать её как орудие, чтобы заставить высокомерного владельца закусочной улучшить качество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 праздничные дни бизнес был слишком плохим, она бы точно не пошла обратно к небоскрёбу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босс был всего лишь шурином менеджера проекта, он мог управлять таким крупным бизнесом, как небоскрёб «Цинтянь», и его связи были очень сложными. Она, женщина с ребёнком, не могла бы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вспомнила, что рабочие рассказали ей: большой босс, который купил и решил построить небоскрёб «Цинтянь», возможно, приедет с инспекцией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большой человек, с которым даже глава уезда старался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проекта давно приказал бригадирам и рабочим держать хвост пистолетом, работать честно и не устраивать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Пинпин сейчас пойдёт продавать ланч-боксы, даже если её поймают, они не смогут ничего сделать — в крайнем случае она просто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нельзя не брать на себя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на удачу Ван Пинпин осталась у знакомого входа, ожидая, когда рабочие начнут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немного в стороне, и сначала её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рабочие наконец-то получили время для отдыха, они выглядели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была тяжёлой, но есть отравленную еду было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даже если они не хотели есть, им приходилось заставлять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рабочие, которые жили близко, предпочитали каждый день тратить время на то, чтобы сходить домой и приготовить еду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жил далеко, не могли этого сделать, и только морщились и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же говорили, что когда ходили домой, заходили к той женщине, которая продаёт ланч-боксы? Она вообще придёт? Я не хочу есть эту отраву из закусочной!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один из рабочих, который ранее заходил к Ван Пинпин,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сказала, но сейчас она продаёт ланч-боксы у здания уездного правительства, там работают люди с деньгами, и ей не нужно бояться, что её прогонят. Я бы тоже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рабочих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услышала, как они упомянули её, и поняла, что пришло время появиться. Она быстро подтолкнула тележку вперёд и громко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вернусь? Вот же, я привезла тележку!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Ван Пинпин заставило хмурых рабочих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её, тепло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улыбалась в ответ, позвала Чжао Ли, и они начали быстро накладывать еду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давно не виделись, у вас появился помощник? — с любопытством спросил один из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брат, только что вернулся из армии. Я попросила его помочь мне, иначе одна бы не справилась и задержала бы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думали, что Ван Пинпин больше не вернётся, но она не только пришла, но и подготовилась, приведя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воздухе аппетитный аромат, многие рабочие, которые принесли свою еду, не смогли удержаться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Ван Пинпин была действительно прекрасна: вкусная, обильная и дешёвая, что резко контрастировало с чёрствым владельцем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перерыва в хорошей еде энтузиазм рабочих заметно вырос, и даже те, кто обычно не покупал еду за два юаня, сейчас раскупили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более дорогие блюда были лучше и стоили больше, в целом они приносили больше прибыли, чем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подсчитала в уме, сколько денег она сможет заработать сегодня, и работала с ещё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перерыв длился всего полчаса, и Ван Пинпин за 20 минут продала всю еду — даже приготовленный томатный суп с яйцом был раскуплен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кто пришёл позже, с ланч-боксами в руках растерянно оглядывались.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извинялась: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не ожидала, что сегодня будет так много покупателей. Я не подготовила достаточно ингредиентов. В следующий раз обязательно приготовлю больше, чтобы все смогли поесть. Простите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разочарование, рабочие не 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попробовав еду хозяйки, мы поняли, что раньше ели свиной корм. Сейчас все просто дошли до того, что хотят сменить вкус — даже самые скупые готовы потратить деньги на ланч-бокс, чтобы промыть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лучшей похвалой для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ушли, она радостно подпрыгнула,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Ли, Да Ли, мы сегодня заработали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тоже был рад. Он собрал разбросанные мелочи, которые бросил в ящик, и положил их в железную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размером с ладонь едва закрылась — пришлось прижать выступающие купюры, чтобы она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пересчитали деньги, оказалось, что за эти короткие 20 минут они заработали 91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чуть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самый удачный день, когда она только начинала продавать рисовые шарики, она не зарабатывала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 целый день, а здесь всего за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верила,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в кармане Ван Пинпин продавала ланч-боксы с ещё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снова пошла с Чжао Ли к небоскрёбу «Цинтянь». Хотя покупателей было меньше, это всё равно был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удивлением заметил, что мама вернулась раньше и приготовила разнообразные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улыбаясь, вытерла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сегодня хорошо заработала, так что приготовила вам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Тун Цянь, набивая рот, хвалил кулинарные навыки матери. Чжоу Минъянь тоже иногда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Тун Паньэр молчала, тихо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удивился. Он почувствовал, что сестра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Паньэр обычно была молчаливой, сейчас она выглядела особенно замкнутой —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случилось? Мама плохо приготовила? — нарочно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задумалась,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взгляды семьи устремились на неё, Тун Паньэр замолчала ещё больше. Она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зная, что дочь стеснительна,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Паньэр, скажи маме, что случилось? Кто-то в школе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самым большим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