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дочери был слабый слух. Учителя на словах этого не упоминали, но за спиной обсуждали. Ученики были ещё младше и не думали о том, чтобы учитывать чувства девочки. Вдруг кто-то из них высмеял бы Тун Паньэр — как бы ей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учитель сказал всем купить учебники, но меня не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учитель ко мне плохо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остальные трое и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кажется, что-то вспомнил.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— математик Чжао Сюэи?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удивлённо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Сюэи вызвал в нашем классе несколько учеников, которые плохо сдали экзамены. Те, кто выходил, возвращались с таинственным видом. Но я заметил, что у нескольких вызванных учеников в рюкзаках появился один и тот же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 школе не особо занимался. Из уважения к директору он не мог просто спать на уроках, поэтому половину времени тратил на решение олимпиадных задач, а другую половину — на наблюдение за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учились вместе. Дополнительных занятий не проводилось. Кроме учебников, выданных школой, только коллективно закупали базовые пособия по китайскому и математике. Появление дополнительного учебника удивило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у одноклассников, но все хранили молчание. Тун Цянь долго думал и понял, что у всех, у кого был этот учебник, было одно общее — их всех вызывал Чжао Сюэи на «беседу».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учебник с зелёной обложкой? Называется «Практика к каждому уроку»?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называется «Практика к каждому уроку», но я видела, что у одноклассника учебник был в красной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он, просто для каждого класса цвет разный. — Тун Цянь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изложил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Сюэи, чтобы заработать, специально составил сложный и запутанный тест. А когда ученики плохо сдали, уговорил их купить учебник. Ученики, чья уверенность была подорвана, ради оценок вынуждены были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было логичным, но Ван Пинпин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можешь так плохо думать об учителе!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вспомнил, что мама не знала о делах Чжао Сюэи, и рассказал ей, как слышал, как Лю Чуньхуа ругала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крайне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учителя были такими, как их изображали в пропаганде по всему уезду — людьми, которые сжигают себя, чтобы осветить путь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те времена в основном были бедны. Максимум, что они получали — это мелкие подарки от родителей. Ван Пинпин сама каждый год дарила учителям начальной школы Дая сигареты, алкоголь 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специально подставлять учеников, чтобы заставить их покупать учебники ради прибыли, было чем-то неслыханным.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смог связаться с вдовой Чжао... Разве обмануть учеников ради денег не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Ван Пинпин услышала это. Она с беспокойством посмотрела на других детей, а затем разозлилась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всего третий класс, о чём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который уже давно был взрослым, замер, затем быстро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мы поедем в уезд купить тебе учебники! Возьмём Чжоу Минъяня — он выберет самые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одним духом, растерянная Тун Паньэр улыбнулась. Её маленькое лицо светилось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покупать? Не слишком ли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дочери тронуло сердце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указала на Тун Цяня, давая понять, что «потом разберёмся», затем повернулась к дочери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заработала деньги. Теперь, если тебе что-то нужно, скажи маме. Деньги можно тратить, главное не расточительствовать.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понимала, что больше всего она обязана этой маленькой, но уже многое пережившей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чуть тише, и Тун Паньэр не расслышала, поэтому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почувствовала, как на сердце опустился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заработать деньги — не только чтобы вылечить болезнь сердца сына, но и чтобы обеспечить дочери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 не удастся вылечить, она хочет оставить ей деньги, чтобы она не страдала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размышления матери не были понятны Тун Паньэр. Сейчас она просто радовалась, что скоро получит учебник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учебника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сестра хочет сэкономить, Тун Цянь, чувствуя себя богачом,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два! По математике и по китайскому!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продавать ланч-боксы, Ван Пинпин дала ему 50 юаней, велела быть осторожным, чтобы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печально, но после перерождения это был первый раз, когда у него было столько денег под личным контролем — целых 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решил взять Чжоу Минъяня и сестру и отправиться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они обошли весь городок, оказалось, что развлечений здесь практически нет: ни интернет-кафе, ни караоке, ни «Макдональдса» с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уличных ларьков с едой. Тун Цянь попробовал, но кулинарные навыки продавцов были хуже, чем у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есть, а тратить их некуда — вот какова была реальность жизни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Чжоу Минъянь сказал, что учебники на следующий год могут измениться, Тун Цянь бы купил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книжного магазина, они оказались на углу. Он шёл задом, чтобы спросить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Тун Паньэр и Чжоу Минъянь, стоявшие в трёх-четырёх метрах от него, одновременно побледнели 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испуганные и тревожные крики Чжоу Минъяня и сестры, Тун Цянь понял, что они предупреждают его об опасности сзади,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выехала машина и неожиданно врезалась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Вжи-и-ик...!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почувствовал, как сзади на него обрушилась огромная сила. Его тело отбросило в сторону, он перевернулся в воздухе и с грохотом упал на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Чжоу Минъяня и Тун Паньэр было ясно видно, как Тун Цянь был сбит машиной, подлетел в воздух, перевернулся два раза и упал на землю в десяти метрах от места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Тун Цяня, лежащего лицом вниз, Чжоу Минъянь почувствовал, как сердце его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Тун Цянем, растерянно протянул руку,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после того как они наконец переродились, судьба решила сыграть с ними злую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думал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внезапной ситуации он полностью потерял свою гордость —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Паньэр, увидев, что он просто сидит, подумала, что с братом что-то случилось. У неё потемнело в глазах, и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мужчина, вышедший из машины, поднял безжизненное тело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спокойном лице мужчины тоже появилось беспокойство, но он был самым хладнокровным из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Ли, быстро, отвезите этого ребёнка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момента аварии застыл на месте. Сердце его бешено колотилось, в голове мелькали только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водитель не реагирует,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спросите дорогу! Мы должны доставить его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водитель пришёл в себя. Дрожащими руками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держал потерявшего сознание ребёнка, боясь лишний раз его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Минъянь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тела Тун Цяня. Когда тот исчез на заднем сиденье машины, он из последних сил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показывай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взял Тун Паньэр за руку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 вид Тун Цяня ещё больше напугал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с ним всё будет хорошо... — она всхлипывала, даже не смея взглянуть на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сжал руки в кулаки. В голове крутились мысли о прошлой и нынешней жизни, о карме и воздаянии.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покрытым плёнкой, не проникая в сознание. Он постепенно понял, что мужчина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дышит, и крови нет. Ситуация не так страшна, как вы думаете, но точнее скажет только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почувствовал, как его душа наконец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вернулся. Он глубоко вдохнул и повернулся к бледному лицу Тун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