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старался тебя избегать, а ты лезешь ко мне, словно не помнишь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Чуньхуа, я слышал, вы продаёте рисовые шарики в городе? У вас там дела идут хорошо, почему сегодня не работаете, а пришли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задел её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спокойно торговала в углу, никому не мешая.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Тун Дафэн каким-то образом переманила работницу Ван Пинпин, её жизнь пошла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и Ван Пинпин работали вместе долгое время, и хотя она ничему не научилась, но впитала в себя методы ведения бизнеса, которыми делились Тун Цянь и Чжоу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Дафэн начала переманивать Сюй Цзя, она хотела не только подорвать бизнес Ван Пинпин, но и считала, что Ван Пинпин, будучи слабохарактерной, могла добиться успеха только благодаря Сюй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сама взяла Сюй Цзя к себе, то поняла, что та была слишком честной, и даже когда её просили смешивать некачественные ингредиенты с хорошими, она долго сомневалась и задавала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перестала спрашивать, но кроме усердия в работе, других достоинств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уже наняла родственницу, и Сюй Цзя стала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работу, Сюй Цзя решилась и сказала Тун Дафэн, что если все остальные ларьки закроются, и в городе останется только их, то бизнес пойдёт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она даже поделилась с Тун Дафэн грязными приёмами, которые случайно услышала от Тун Цяня, как вытеснить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последовала её советам и быстро довела Лю Чуньхуа до разорения.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 Чуньхуа не понимала, что происходит, но потом вспомнила «совет» Тун Цяня и начала подозревать Тун Дафэн, постепенно находя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затаила злобу, ожидая момента, чтобы уличить Тун Дафэн и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её бизнес шёл плохо, она была вынуждена закрыть ларек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появилось время прийти в школу и устроить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Лю Чуньхуа до молчания, Тун Цянь пошёл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школьного двора, он случайно столкнулся с Чжао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бледным, с тёмными кругами под глазами, совсем не таким, каким был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испытывал к нему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изменял с вдовой Чжао, и Лю Чуньхуа не поймала его, он бы не вымогал 1 000 юань, а затем не стал бы обманывать учеников, продавая книги. Теперь, когда его разоблачили, это было его собственной заслугой, и винить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этой ситуации Чжао Сюэи не считал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винил того, кто его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кабинете директора, притворившись взволнованным, он случайно открыл учебник «Практика к каждому уроку» и увидел на титульном листе имя Сюй Цаня, после чего возненавидел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найдя возможность, он вызвал мальчика и узнал, что тот ничего не знал, а учебник забрал и донес директору Тун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старался его избегать, почему он не оставляет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встретив Тун Цяня, Чжао Сюэи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Цянь, раз уж ты не оставляешь меня в покое, не вини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посмотрел на него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вам бы лучше позаботиться о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Чуньхуа ждёт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родители пришли к нему, но не ожидал, что это будет Лю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его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Чуньхуа, если начнёт скандалить, даже опытный директор не сможет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Сюэи появился, учителя, включая директора, нашли предлог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натворил бед, тот и разбирайся!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руку Чжао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Чжао Сюэи, с мрачным лицом, не смог сдержать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пришла! Мы же договорились, что после того, как я дал тебе деньги, ты больше не будешь меня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ты обманул и меня! Слушай, если ты не вернёшь мне 15 юань за книгу, я расскажу всем о твоих грязных делах, и ты больше не сможешь показываться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впился ногтями в ладони, чтобы не броситься на женщину и не задушить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дам тебе деньги, и ты немедленно уйдёшь из школы и больше не будешь меня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с нетерпением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Сюэи, тяжело дыша, порылся в кармане и вытащил горсть мелочи, бросив её Лю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деньги, Лю Чуньхуа почувствовала, как её жадность разгорается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мелочь, и ты думаешь, что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потемнело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нагло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молчала, нужно показать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дал тебе 1 000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ярости, и это вырвалось у него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нервно огляделась, убедившись, что никто не смотрит,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раньше, ты сказал, что у тебя нет денег, и я взяла их. Но кто бы мог подумать, что ты умеешь так хорошо зарабатывать? Ты продаёшь учебники по 10 юань за штуку, сколько ты уже накопил?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Чуньхуа, казалось, расслабилась, но на самом деле напряжённо наблюдала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попытать счастья и выжать из Чжао Сюэи ещё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ларек разорился из-за Тун Дафэн, товары не продавались, а плата за место оставалась. За два месяца она потеряла несколько сотен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не было других доходов, и она не хотела упускать возможность заработать на Чжао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наконец поднял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обрадовалась, в голове мгновенно пронеслись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я должна запросить?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300? 500?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просить слишком много сразу, иначе Чжао Сюэи взорвётся, и она ничего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мужчина внезапно изменился в лице, его лоб покрылся венами, глаза налились кровью, словно лягушка, готовящаяся к прыжку, и он резко схватил Лю Чуньхуа за горло, сжимая так, что она не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ожидавшая такого, Лю Чуньхуа не успела среагировать, воздух быстро покидал её лёгкие, дыхание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начала сопротивляться, но, несмотря на свою силу, не могла сравниться с мужчиной, который, казалось, был готов задушить её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Чуньхуа почувствовала, как перед глазами темнеет, и ей показалось, что она слышит звон цепей, которые несут за ней духи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Невиданный ранее страх охватил её, она смотрела на Чжао Сюэи с мольбой в глазах, но он не обращал на это внимания, его лицо было красным от напряжения, и он, казалось,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раз... она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 какой-то момент мужчина, пытавшийся задушить её, отпустил, и Лю Чуньхуа упала на землю, задыхаясь,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Чжэнвэнь, схватив обезумевшего Чжао Сюэи сзади, крикнул другой учительнице: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позови директора, позови больше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шокированная происходящим, наконец пришла в себя и побежала, чуть не споткнувшись.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Чжао Сюэи, несмотря на свою худобу, в гневе будет так силён, что даже Тун Чжэнвэнь с трудом удерживал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помощь пришла быстро, и несколько мужчин увели Чжао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больше жадного лица Лю Чуньхуа, Чжао Сюэи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покрытый потом, тяжело дыша, спросил,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Чжэнвэнь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 туалет, проходя мимо школьного двора, случайно увидел, как Чжао Сюэи в бешенстве душит Лю Чуньхуа. Испугавшись, он бросился в ближайший класс, вытащил учительницу, и они вместе побежали к месту происшествия, вовремя предотвратив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