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стоявшая рядом, подбежала, чтобы помочь Лю Чуньхуа подняться, но та весила почти 160 цзинь, и одной женщине было не справиться. Потребовались усилия двух мужчин, чтобы усадить её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какое-то время ничего не соображала. Когда она немного пришла в себя, то увидела, как учительница с неловким выражением лица указала на её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туда и увидела большое мокрое пятно на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мозг почти перестал работать. Прошло много времени, прежде чем она осознала,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описалась от страха перед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толстокожая, как Лю Чуньхуа, покраснела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поднялась, чтобы уйти, но директор догнал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 и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была настолько напугана, что, услышав имя Чжао Сюэи, её ещё недавно шатающееся тело вдруг окрепло, и она бросилась бежать, словно спасаясь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участников инцидента один сбежал, и осталось допросить только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глядя на подавленного Чжао Сюэи,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вы понимаете, что только что сделали? Если бы не своевременное вмешательство учителя Туна, вы бы сейчас натворили больших 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закрыл лицо руками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справился с эмоциями, его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убил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бледными губами он плюхнулся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директор, я не хотел, пожалуйста, не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немного поколебался, прежде чем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Сюэи, притворно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Чуньхуа хотела шантажировать меня, сказала, что если я не дам ей 500 юаней за молчание, она будет рассказывать всем, что я обманываю учеников, и я не смогу остаться в деревне. Я потерял самообладание и… Я действительно не хотел,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вы слишком импульсивны.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есть возможность договориться, Чжао Сюэи ухватился за рукав директора и начал изливать свои сожаления, выглядя крайне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школы проблем не будет, но с Лю Чуньхуа всё сложнее. Убедить её отпустить вас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сейчас же пойду к ней и попрошу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директор договорится, чтобы в школе не распространяли слухи, то с Лю Чуньхуа он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говорить о том, как Чжао Сюэи справляется с Лю Чуньхуа. Вернёмся к Туну Цяню, который, вернувшись домой после школы, услышал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семья из деревни Дая начала продавать упакованные обеды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явное копирование моей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следование тренду, и закон не может это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о товарных знаках уже несколько лет как вступил в силу. Тун Цянь хотел зарегистрировать товарный знак для Ван Пинпин, чтобы избежать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сказал, что даже если зарегистрировать товарный знак, у людей сейчас слабое правосознание, а законодательство несовершенно, и лазейки слишком легко найти. Даже если их скопируют, скорее всего, ничего не поделаешь, так что не стоит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с трудом завоевала репутацию в уезде, а теперь другие приходят и без усилий делят рынок. Кто бы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заниматься бизнесом, таких вещей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небоскрёб «Цинтянь» остаётся их территорией, и кроме Ван Пинпин, никто не имеет права продавать там упакованные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Вэньпин держит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разрешил Ван Пинпин продавать, но и позволил это только ей одной, что действительно 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смог построить такой большой бизнес, его подход к делу и людям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Тун Цянь вдруг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Вэньпин сейчас так успешен, то через несколько десятилетий он не должен быть неизвестным. Но ни он, ни его компания не были известны в моей прошлой жизни. Ты слышал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тоже задумывался над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обратил внимания, но потом постепенно вспомнил, что в 80–90-х годах в городе Цзинхай был бизнес-магнат по фамилии Ли. Однако позже, похоже, в семье возникли внутренние конфликты, они начали обвинять друг друга, что привлекло внимание полиции и инспекторов. Всех, кого нужно было арестовать, арестовали, и вся корпорация рухнула. Позже её купили иностранцы, сменили название, и некогда знаменитая бизнес-семья исчезла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действительно непрост. Такая огромная империя рухнула, и её имя исчезло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говорят, что бизнес — это война. Нужно быть предельно осторожным, один неверный шаг — и можно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Тун Цянь внезапно бросился на Чжоу Минъяня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нас есть ты, гений. Я уверен, что под твоим руководством мы идём правильным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едва устоял на ногах, инстинктивно ухватившись за стол, чтобы не упасть: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мне доверяешь? Не боишься, что я однажды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кому ещё доверять, если не тебе? Мы же прошли через жизнь и смерть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застыл,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умерли друг за другом и возродились друг за другом, так что, если подумать, это действительно можно назвать «жизнью и смертью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дурачились, вернулась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недавно уволилась, и Ван Пинпин забрала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куда деть эти разрозненные вещи, но Чжао Ли познакомил её с братом, который уезжал на юг на заработки. Дома у него никого не было, и Ван Пинпин договорилась с его семьёй присматривать за домом, платя 10 юаней в месяц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теперь жил в уезде, присматривая за домом 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конечно, не могла жить с неженатым мужчиной, поэтому купила подержанный велосипед и ежедневно ездила между деревней и уездом.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спросил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начал ли кто-то копировать наш бизнес с упакованными обедами?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Пинпин читалась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 Они увидели, что я зарабатываю на рисовых шариках, и теперь хотят последовать за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Ван Пинпин занимается мелким бизнесом с низкими вложениями, который легко 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Дафэн не вмешивалась?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его тётя, когда дело касается её интересов, готова на всё, включая клевету и грязные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Чуньхуа и дерзкая, против хитроумной Тун Дафэн она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её ларек с рисовыми шариками недавно работал в убыток, но теперь клиенты пошли, и она наконец-то начала зарабатывать. Она не захочет бросать это, чтобы конкурировать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боялся Тун Дафэн, но лучше избегать конфликтов, чтобы не дать другим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завистников ждали, чтобы посмеяться над их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Ван Пинпин начала зарабатывать на ларьке, они слышали много сплетен. Всё сводилось к тому, что женщина без особых навыков не должна зарабатывать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презрительно фыркнул,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сколько мы заработали?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тоже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каждый день считала доходы, вычитая расходы, но точной суммы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их семье был математический гений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достал из комнаты блокнот с записями и бросил его Тун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все расходы на покупки, зарплаты и доходы. Сложите всё, и вы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любил математику. Но когда дело касалось денег, это было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калькулятора, и он не умел пользоваться счётами, поэтому взял черновик и начал складывать и вычитать. Вскоре он получил неожиданную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пересчитал и, убедившись, что всё правильно, радостно подбежал к Ван Пинпин, которая мыла овощи, и сунул блокнот ей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мельком взглянула 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блокнот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заработали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и Тун Пань'эр, помогавшие мыть и чистить овощи, с любопытством подошли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