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стоявшая рядом, подбежала, чтобы помочь Лю Чуньхуа подняться, но та весила почти 160 цзинь, и одной женщине было не справиться. Потребовались усилия двух мужчин, чтобы усадить её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какое-то время ничего не соображала. Когда она немного пришла в себя, то увидела, как учительница с неловким выражением лица указала на её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туда и увидела большое мокрое пятно на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мозг почти перестал работать. Прошло много времени, прежде чем она осознала,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описалась от страха перед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толстокожая, как Лю Чуньхуа, покраснела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поднялась, чтобы уйти, но директор догнал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была настолько напугана, что, услышав имя Чжао Сюэи, её ещё недавно шатающееся тело вдруг окрепло, и она бросилась бежать, словно спасаясь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участников инцидента один сбежал, и осталось допросить только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глядя на подавленного Чжао Сюэи,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вы понимаете, что только что сделали? Если бы не своевременное вмешательство учителя Туна, вы бы сейчас натворили больших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закрыл лицо руками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справился с эмоциями,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бледными губами он плюхнулся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директор, я не хотел, пожалуйста, не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немного поколебался, прежде чем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Сюэи, притворно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Чуньхуа хотела шантажировать меня, сказала, что если я не дам ей 500 юаней за молчание, она будет рассказывать всем, что я обманываю учеников, и я не смогу остаться в деревне. Я потерял самообладание и… Я действительно не хотел,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вы слишком импульсивны.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есть возможность договориться, Чжао Сюэи ухватился за рукав директора и начал изливать свои сожаления, выглядя крайне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школы проблем не будет, но с Лю Чуньхуа всё сложнее. Убедить её отпустить вас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сейчас же пойду к ней и попрошу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директор договорится, чтобы в школе не распространяли слухи, то с Лю Чуньхуа он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говорить о том, как Чжао Сюэи справляется с Лю Чуньхуа. Вернёмся к Туну Цяню, который, вернувшись домой после школы, услышал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семья из деревни Дая начала продавать упакованные обеды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явное копирование моей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следование тренду, и закон не может это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о товарных знаках уже несколько лет как вступил в силу. Тун Цянь хотел зарегистрировать товарный знак для Ван Пинпин, чтобы избежать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Минъянь сказал, что даже если зарегистрировать товарный знак, у людей сейчас слабое правосознание, а законодательство несовершенно, и лазейки слишком легко найти. Даже если их скопируют, скорее всего, ничего не поделаешь, так что не стоит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 трудом завоевала репутацию в уезде, а теперь другие приходят и без усилий делят рынок. Кто бы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заниматься бизнесом, таких вещей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небоскрёб «Цинтянь» остаётся их территорией, и кроме Ван Пинпин, никто не имеет права продавать там упакованные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Вэньпин 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разрешил Ван Пинпин продавать, но и позволил это только ей одной, что действительно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смог построить такой большой бизнес, его подход к делу и людям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Тун Цянь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Вэньпин сейчас так успешен, то через несколько десятилетий он не должен быть неизвестным. Но ни он, ни его компания не были известны в моей прошлой жизни. Ты слышал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тоже задумывался над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обратил внимания, но потом постепенно вспомнил, что в 80–90-х годах в городе Цзинхай был бизнес-магнат по фамилии Ли. Однако позже, похоже, в семье возникли внутренние конфликты, они начали обвинять друг друга, что привлекло внимание полиции и инспекторов. Всех, кого нужно было арестовать, арестовали, и вся корпорация рухнула. Позже её купили иностранцы, сменили название, и некогда знаменитая бизнес-семья исчезла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действительно непрост. Такая огромная империя рухнула, и её имя исчезло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говорят, что бизнес — это война. Нужно быть предельно осторожным, один неверный шаг — и можно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Тун Цянь внезапно бросился на Чжоу Минъяня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есть ты, гений. Я уверен, что под твоим руководством мы идём правильным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едва устоял на ногах, инстинктивно ухватившись за стол, чтобы не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 Не боишься, что я однажды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кому ещё доверять, если не тебе? Мы же прошли через жизнь и смерть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застыл,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умерли друг за другом и возродились друг за другом, так что, если подумать, это действительно можно назвать «жизнью и смертью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дурачились, вернулась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недавно уволилась, и Ван Пинпин забрала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куда деть эти разрозненные вещи, но Чжао Ли познакомил её с братом, который уезжал на юг на заработки. Дома у него никого не было, и Ван Пинпин договорилась с его семьёй присматривать за домом, платя 10 юаней в месяц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теперь жил в уезде, присматривая за домом 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конечно, не могла жить с неженатым мужчиной, поэтому купила подержанный велосипед и ежедневно ездила между деревней и уездом.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спросил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начал ли кто-то копировать наш бизнес с упакованными обедами?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Пинпин читалась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Они увидели, что я зарабатываю на рисовых шариках, и теперь хотят последовать за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Ван Пинпин занимается мелким бизнесом с низкими вложениями, который легко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Дафэн не вмешивалась?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его тётя, когда дело касается её интересов, готова на всё, включая клевету и грязные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Чуньхуа и дерзкая, против хитроумной Тун Дафэн она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ларек с рисовыми шариками недавно работал в убыток, но теперь клиенты пошли, и она наконец-то начала зарабатывать. Она не захочет бросать это, чтобы конкурировать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боялся Тун Дафэн, но лучше избегать конфликтов, чтобы не дать другим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завистников ждали, чтобы посмеяться над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Ван Пинпин начала зарабатывать на ларьке, они слышали много сплетен. Всё сводилось к тому, что женщина без особых навыков не должна зарабатывать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презрительно фыркнул,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сколько мы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тоже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считала доходы, вычитая расходы, но точной суммы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их семье был математический гений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достал из комнаты блокнот с записями и бросил его Тун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все расходы на покупки, зарплаты и доходы. Сложите всё, и вы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любил математику. Но когда дело касалось денег, это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калькулятора, и он не умел пользоваться счётами, поэтому взял черновик и начал складывать и вычитать. Вскоре он получил неожиданную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пересчитал и, убедившись, что всё правильно, радостно подбежал к Ван Пинпин, которая мыла овощи, и сунул блокнот ей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мельком взглянула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блокнот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заработали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и Тун Пань'эр, помогавшие мыть и чистить овощи, с любопытством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