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Сяолань, будучи моложе и проворнее, успела оттолкнуть табуретку локтем, спасая Тун Эрбао от удара, который мог бы сделать его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превратились в полный хаос. Свекровь бросилась утешать любимого внука, свёкор в гневе ушёл, а старшая дочь, воспользовавшись суматохой, пробралась в комнату брата и стащила давно желанные сушёные сладкие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паники Сунь Сяолань не почувствовала боли, но теперь, когда онемение прошло, её локоть, куда попала табуретка, быстро опух и посинел. Она попыталась пошевелить рукой, но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Эрбао, с соплями на лице, кричал Сунь Сяолань: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куриную ножку на ужин! Приготовь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Эрбао, у нас осталось только три курицы. Если мы их съедим, у тебя не будет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Я хочу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Свекровь, поглаживая внука по спине,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чуть не пострадал — что такого в том, чтобы зарезать курицу? Если мама не хочет готовить, бабушка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тут же перестал плакать и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повернулась к невестке с другим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Сяолань, чего ты ждёшь? Иди зарежь курицу! Уже поздно — не мори моего внучка голодом!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Сяолань, держась за опухший локоть, глядя на домашний хаос, почувствовала горечь и чуть не ушла,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уже собирался вернуться в комнату играть с игрушками, но, увидев Сунь Сяолань, стоящую одну во дворе, подошёл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поторопись!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посмотрела на лицо сына, которое казалось ещё более жирным, чем у свиньи, и ей показалось, что он похудел. Гнев мгновенно угас, и она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Эрбао, перекуси чем-нибудь. Мама скоро всё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протянула руку, и третья тётушка (саньшэньшэнь) намазала её локоть мазью. Прохладная мазь, попав на воспалённую кожу, вызвала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так умудрилась? — нахмурилась третья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Сяолань, полная недовольства, начала жаловаться на ленивого свёкра, постоянно донимающую свекровь и глупую дочь — но ни слова не сказала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хотя и недавно вернулась, хорошо знала обстановку в её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«Баловать ребёнка — всё равно что убивать его. Рано или поздно ты поплатишься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была настолько глупа, чтобы сказать это вслух. Наоборот, когда Сунь Сяолань пожаловалась, что даже желание сына каждый день есть куриные ножки не может быть исполнено, она выразила сочувствие и воспользовалась моментом, чтобы предложить свою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Партнёрство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всегда работала вместе с мужем в больших городах, хоть и на временных работах. Она слышала, что сейчас больше всего зарабатывают бизнесмены, и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муж был консервативен — считал, что бизнес требует вложений, и не мог позволить себе даже малейшую потерю. Поэтому она подавляла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живым примером Ван Пинпин перед глазами, её 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боишься потерять деньги — почему бы не найти партнёра? Небольшой лоток с рисовыми шариками (фантуань) — даже если прогорит, разделишь убытки на двоих, и потеря будет невелика».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уговоров третьей тётушки Сунь Сяолань, давно мечтавшая избавиться от бедности,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немного денег, купили тележку (баньче) для перевозки товаров и ингредиенты — и начали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бизнеса третья тётушка несколько раз обращалась к Ван Пинпин, надеясь получить её секретный рецепт, но каждый раз получала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— она не такая добрая, чтобы делиться своим ремеслом. Лучше самим всё обдумать! Уверена, наши рисовые шарики будут не хуже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у Ван Пинпин собралось много людей, когда дело дошло до реальных действий, желающих 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лоток Сунь Сяолань и третьей тётушки начал работать, в деревне Дая (даяцунь) это был единственный, кто продавал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услышав об этом,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Дафэн — коварная! Кто бы ни попался — всё равно проиграет. Я жду, когда они вернутся с плачем!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импровизированный лоток не только выжил в трудных условиях, но и принёс Сунь Сяолань и третьей тётушке больше денег, чем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привыкшая к экономии, не показывала, зарабатывает ли она. Сунь Сяолань же, любящая сына, сразу же начала покупать ему тушёное мясо, игрушки и комиксы — а Тун Эрбао любил хвастаться перед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говорили, что бизнес с рисовыми шариками действительно прибыльный — раз Тун Эрбао может рвать комиксы стоимостью в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одной Ван Пинпин было недостаточно, чтобы заставить людей задуматься — то что говорить о Сунь Сяолань?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Дая и соседних деревень загорелись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шёл по улице уезда Линьшуй (линьшуйсянь),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стоявшего рядом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 (Чжоу Минъянь), ты считал, сколько лотков с рисовыми шариками мы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много! — Тун Цянь восхитился наблюдательностью Чжоу Минъяня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Подражателей действительно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лавку Тун Дафэн, то в городе уезда Линьшуй (линьшуйсяньчэн) было как минимум шесть-семь мест, где продавали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Дафэн только недавно начала зарабатывать, а теперь столько конкурентов — наверное, дома злится до смерти, — злорадствовал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сильных конкурентов могла быть устранена Тун Дафэн, но что делать с шестью или семью? Даже с её методами невозможно было в одночасье закрыть все эти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Тун Дафэн сидела у входа в свою лавку, злясь на упавший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вас, ленивые бездельники! Клиенты уходят из-за вашей медлительности — бизнес становится всё хуже! Предупреждаю: если доходы упадут, не ждите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Дафэн обращалась к Сюй Цзя и родственникам, готовящим рисовые шарики, её слова были направлены именно на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от Ван Пинпин зарплату в 100 юаней, сначала была рада. Но потом, с ростом доходов лавки, стала жадничать — считая, что без неё бизнес не был бы таким успешным, а Ван Пинпин всё равно платила только 100 юаней в месяц, что было каплей в море по сравнению с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накапливалось. И тут появилась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напрямую предложила Сюй Цзя более высокую зарплату и даже долю от прибыли, если бизнес будет успешным — тонко намекая, что если Сюй Цзя поможет уничтожить лавку Ван Пинпин, Тун Дафэн заплатит ей дополнительно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Цзя, конечно, отказалась — зная, что Тун Дафэн опасная личность, и сотрудничество с ней было равносильно игре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постепенно, под давлением людей, присланных Тун Дафэн, Сюй Цзя сдалась. Она боялась, что Ван Пинпин, заработав больше, всё равно будет платить ей мизерную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«Ведь... ведь она тоже могла готовить рисовые шарики».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Пинпин сообщила ей, что решила переключиться на продажу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не одобряла это решение — не понимая, зачем рисковать, когда можно зарабатывать на рисовых шариках.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была всего лишь работницей и не имела права обсуждать решения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Сюй Цзя поддержала Ван Пинпин, но тайно связалась с Тун Дафэн, чтобы убедиться, что обещанное будет выполнено — и неожиданно ушла с работы, застав Ван Пинпин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проработав у Тун Дафэн недолго, Сюй Цзя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Тун Дафэн окажется ещё более эгоистичной, чем она думала. Но, будучи привязанной к зарплате, Сюй Цзя не могла ничего сделать, кроме как помогать Тун Дафэн в её планах, чтобы заслужить её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рынка уезда Линьшуй, бизнес Тун Дафэн приносил огромные прибыли — почти 2 000 юаней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обещанная доля Сюй Цзя так и не появилась — и в конце месяца она получила всего 80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возмутилась и пошла выяснять отношения с Тун Дафэн, которая начала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уходила с работы забирать сына — минус 2 юаня за каждый прогул; её сын опрокинул что-то в лавке — минус 2 юаня; её сын тайком брал огурцы и соленья с прилавка — минус 2 юаня за каждый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