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Сяолань, будучи моложе и проворнее, успела оттолкнуть табуретку локтем, спасая Тун Эрбао от удара, который мог бы сделать его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превратились в полный хаос. Свекровь бросилась утешать любимого внука, свёкор в гневе ушёл, а старшая дочь, воспользовавшись суматохой, пробралась в комнату брата и стащила давно желанные сушёные сладкие картофелины.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паники Сунь Сяолань не почувствовала боли, но теперь, когда онемение прошло, её локоть, куда попала табуретка, быстро опух и посинел. Она попыталась пошевелить рукой, но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Эрбао, с соплями на лице, кричал Сунь Сяолань: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куриную ножку на ужин! Приготовь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у нас осталось только три курицы. Если мы их съедим, у тебя не будет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не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Я хочу куриную ножку!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Свекровь, поглаживая внука по спине,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чуть не пострадал — что такого в том, чтобы зарезать курицу? Если мама не хочет готовить, бабушка сделает!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тут же перестал плакать и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Свекровь повернулась к невестке с другим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Сяолань, чего ты ждёшь? Иди зарежь курицу! Уже поздно — не мори моего внучка голодом!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Сяолань, держась за опухший локоть, глядя на домашний хаос, почувствовала горечь и чуть не ушла,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Эрбао уже собирался вернуться в комнату играть с игрушками, но, увидев Сунь Сяолань, стоящую одну во дворе, подошёл и потребовал: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поторопись!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посмотрела на лицо сына, которое казалось ещё более жирным, чем у свиньи, и ей показалось, что он похудел. Гнев мгновенно угас, и она залепетала: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Эрбао, перекуси чем-нибудь. Мама скоро всё приготовит.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протянула руку, и третья тётушка (саньшэньшэнь) намазала её локоть мазью. Прохладная мазь, попав на воспалённую кожу, вызвала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ты так умудрилась? — нахмурилась третья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Сяолань, полная недовольства, начала жаловаться на ленивого свёкра, постоянно донимающую свекровь и глупую дочь — но ни слова не сказала о своём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хотя и недавно вернулась, хорошо знала обстановку в её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«Баловать ребёнка — всё равно что убивать его. Рано или поздно ты поплатишься за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была настолько глупа, чтобы сказать это вслух. Наоборот, когда Сунь Сяолань пожаловалась, что даже желание сына каждый день есть куриные ножки не может быть исполнено, она выразила сочувствие и воспользовалась моментом, чтобы предложить свою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Партнёрство в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всегда работала вместе с мужем в больших городах, хоть и на временных работах. Она слышала, что сейчас больше всего зарабатывают бизнесмены, и её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муж был консервативен — считал, что бизнес требует вложений, и не мог позволить себе даже малейшую потерю. Поэтому она подавляла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 живым примером Ван Пинпин перед глазами, её сердце снова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боишься потерять деньги — почему бы не найти партнёра? Небольшой лоток с рисовыми шариками (фантуань) — даже если прогорит, разделишь убытки на двоих, и потеря будет невелика».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уговоров третьей тётушки Сунь Сяолань, давно мечтавшая избавиться от бедности, наконец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 немного денег, купили тележку (баньче) для перевозки товаров и ингредиенты — и начали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бизнеса третья тётушка несколько раз обращалась к Ван Пинпин, надеясь получить её секретный рецепт, но каждый раз получала вежливый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Сяолань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— она не такая добрая, чтобы делиться своим ремеслом. Лучше самим всё обдумать! Уверена, наши рисовые шарики будут не хуже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день у Ван Пинпин собралось много людей, когда дело дошло до реальных действий, желающих 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лоток Сунь Сяолань и третьей тётушки начал работать, в деревне Дая (даяцунь) это был единственный, кто продавал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Чуньхуа, услышав об этом,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Дафэн — коварная! Кто бы ни попался — всё равно проиграет. Я жду, когда они вернутся с плачем!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пошло не так, как она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импровизированный лоток не только выжил в трудных условиях, но и принёс Сунь Сяолань и третьей тётушке больше денег, чем сельское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привыкшая к экономии, не показывала, зарабатывает ли она. Сунь Сяолань же, любящая сына, сразу же начала покупать ему тушёное мясо, игрушки и комиксы — а Тун Эрбао любил хвастаться перед сверстниками.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говорили, что бизнес с рисовыми шариками действительно прибыльный — раз Тун Эрбао может рвать комиксы стоимостью в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одной Ван Пинпин было недостаточно, чтобы заставить людей задуматься — то что говорить о Сунь Сяолань?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Дая и соседних деревень загорелись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Цянь шёл по улице уезда Линьшуй (линьшуйсянь),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стоявшего рядом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 (Чжоу Минъянь), ты считал, сколько лотков с рисовыми шариками мы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много! — Тун Цянь восхитился наблюдательностью Чжоу Минъяня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Подражателей действительно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добавить лавку Тун Дафэн, то в городе уезда Линьшуй (линьшуйсяньчэн) было как минимум шесть-семь мест, где продавали рисовые шарики.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 Дафэн только недавно начала зарабатывать, а теперь столько конкурентов — наверное, дома злится до смерти, — злорадствовал Тун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сильных конкурентов могла быть устранена Тун Дафэн, но что делать с шестью или семью? Даже с её методами невозможно было в одночасье закрыть все эти 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 Тун Дафэн сидела у входа в свою лавку, злясь на упавший спрос.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 на вас, ленивые бездельники! Клиенты уходят из-за вашей медлительности — бизнес становится всё хуже! Предупреждаю: если доходы упадут, не ждите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Тун Дафэн обращалась к Сюй Цзя и родственникам, готовящим рисовые шарики, её слова были направлены именно на Сюй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получила от Ван Пинпин зарплату в 100 юаней, сначала была рада. Но потом, с ростом доходов лавки, стала жадничать — считая, что без неё бизнес не был бы таким успешным, а Ван Пинпин всё равно платила только 100 юаней в месяц, что было каплей в море по сравнению с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Недовольство накапливалось. И тут появилась Тун Дафэн.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напрямую предложила Сюй Цзя более высокую зарплату и даже долю от прибыли, если бизнес будет успешным — тонко намекая, что если Сюй Цзя поможет уничтожить лавку Ван Пинпин, Тун Дафэн заплатит ей дополнительно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Цзя, конечно, отказалась — зная, что Тун Дафэн опасная личность, и сотрудничество с ней было равносильно игре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постепенно, под давлением людей, присланных Тун Дафэн, Сюй Цзя сдалась. Она боялась, что Ван Пинпин, заработав больше, всё равно будет платить ей мизерную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«Ведь... ведь она тоже могла готовить рисовые шарики».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Ван Пинпин сообщила ей, что решила переключиться на продажу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не одобряла это решение — не понимая, зачем рисковать, когда можно зарабатывать на рисовых шариках.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знала, что была всего лишь работницей и не имела права обсуждать решения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словах Сюй Цзя поддержала Ван Пинпин, но тайно связалась с Тун Дафэн, чтобы убедиться, что обещанное будет выполнено — и неожиданно ушла с работы, застав Ван Пинпин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проработав у Тун Дафэн недолго, Сюй Цзя пожалела.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Тун Дафэн окажется ещё более эгоистичной, чем она думала. Но, будучи привязанной к зарплате, Сюй Цзя не могла ничего сделать, кроме как помогать Тун Дафэн в её планах, чтобы заслужить её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захвата рынка уезда Линьшуй, бизнес Тун Дафэн приносил огромные прибыли — почти 2 000 юаней за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обещанная доля Сюй Цзя так и не появилась — и в конце месяца она получила всего 80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возмутилась и пошла выяснять отношения с Тун Дафэн, которая начала считать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уходила с работы забирать сына — минус 2 юаня за каждый прогул; её сын опрокинул что-то в лавке — минус 2 юаня; её сын тайком брал огурцы и соленья с прилавка — минус 2 юаня за каждый случай…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