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поначалу чувствовала себя немного неуверенно, но к концу расчётов она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дела! Я работаю на тебя, а в итоге должна тебе ещё 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которая никогда не знала, что такое стыд, с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хотела бы вовремя выплачивать тебе зарплату, но если бы ты не совершала ошибки каждый день, у меня бы не было возможности вычитать из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Цзя так разозлилась, что даже не может вымолвить слова, Тун Дафэн решила не доводить ситуацию до крайности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повысить зарплату очень просто. Если все, кто мешает нашему бизнесу, разорятся, доходы увеличатся и твоя доля тоже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стиснула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всё, что она делала для Тун Дафэн, было аморальным, но с того момента, как она начала совершать плохие поступки ради расположения начальницы,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который находился всего в трёх улицах от них, даже не подозревал, что эти коварные расчёты в конечном итоге затронут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середина июня, и через две недели начнутся выпускные экзамены. Тун Цянь, думая о двухмесячных летних каникулах после экзаменов,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планировал, как попросит дядю Тун Вэйго взять его, Чжоу Минъяня и Тун Паньэр в город Цзинхай, чтобы погулять и посмотреть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Ван Пинпин сказала, что ей нужно заниматься бизнесом, Тун Цянь очень хотел бы взять с собой всю семью, чтобы они увидели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бывал там однажды, но тогда Ван Пинпин взяла его на медицинский осмотр, и они всю дорогу спешили, ничего не увидев, а в итоге у него обнаружили проблемы с сердцем, из-за чего до сих пор все относятся к нему как к хрупкому фарфору.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деревенские жители, в отличие от прежнего равнодушия, тепло здоровались с Тун 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уже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становишься всё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я сегодня видел твою маму в уезде, такая трудяга! Ты знаешь, сколько она зарабатывает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этими заискивающими комплиментами и попытками выведать информацию, Тун Цянь лишь улыбался и молчал. Если кто-то пытался удержать его и настойчиво расспрашивал, он притворялся глупым, бормотал что-то невнятное и убегал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 тому времени, как Тун Цянь добрался домой, он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и Тун Паньэр уже вернулись и приготовили обед. Увидев его взволнованный вид, они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деревенские жители начали зарабатывать на рисовых шариках, их отношение к семье Тун Цяня резко изменилось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Ван Пинпин не глупая: если она бросила рисовые шарики и занялась ланч-боксами, значит, в этом есть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Пинпин согласилась раскрыть секреты своего бизнеса...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Тун Цянь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Ланч-боксы были единственным источником дохода для всей семьи, и если бы этот секрет раскрылся, как бы они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люди не решались ссориться с Ван Пинпин, поэтому могли только завидовать и пытаться выведать информацию у детей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самого Тун Цяня не раз приглашали одноклассники, предлагая зайти к ним домой перекусить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говорили это, на их лицах явно читалось нежелание — видно было, что их заставили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товаров не хватает, и домашние закуски и игрушки — это то, что есть в доме круглый год, и теперь приходится делиться этим с кем-то посторонним. По правде говоря, Тун Цянь тоже бы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умён и понимал, что если хочешь нормально учиться в начальной школе Дая, нельзя ссориться с одноклассниками, поэтому он вежливо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умеют скрывать свои чувства, и, услышав отказ, они сразу же улыбались. Популярность Тун Цяня в школе быстро росла, а враждебность к нему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как раз обедали, когда вдруг увидели, как Ван Пинпин вбежала домой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увидев, что мама запыхалась, быстро подал ей стакан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выпила остывшую воду, немного отдышалась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третьим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дедушка? То есть отец дяди Вэйго?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третий дедушка сегодня поехал в уезд покупать пестициды, а по пути зашёл к лотку с рисовыми шариками, который держал племянник старосты. Неудобно было проходить мимо, и он купил один шарик,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съел его, через некоторое время почувствовал резкую боль в животе, его лицо побледнело, и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поехать в больницу, но у него не было сил, поэтому он обратился за помощью к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добрых людей было немало, и, узнав, что больной старик из деревни Дая, они вспомнили, что неподалёку в правительственном здании продаёт ланч-боксы хозяйка из той же деревни, и сообщили об этом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 доброжелателей, Чжао Ли сразу понял, что это отец Тун Вэйго и, сообщив Ван Пинпин,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окликнула Ван Пинпин торопящегося Чжао Ли, — поезжай на велосипеде,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людей, обедающих в полдень, прошёл, Ван Пинпин поехала в больницу навестить третьего дедушку и, увидев, что боль в животе у него ослабла, вернулась домой, чтобы сообщить новости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третьего дедушки был только один велосипед, принадлежащий Тун Вэйго, но у него было несколько детей, поэтому Ван Пинпин одолжила им свой велосипед, чтобы старший сын мог отвезти мать в уездную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сразу уловил суть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дедушка почувствовал боль в животе из-за того рисового шарика?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одобрительно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сказали, что это пищевое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ахнул: пищевое отравление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кто-то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сказала, что пока неизвестно. Она уже попросила племянника старосты временно не продавать рисовые шарики, но тот, похоже, её не послушал, и к тому времени, как она ушла, они всё ещё продолжали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безрассудное поведение Тун Цянь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предупредили, как могли, мы сделали всё, что в наших силах. Если что-то случится, это уже не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погода становилась всё жарче, и сохранность продуктов становилась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сначала хотела последовать совету Тун Цяня и купить холодильник для хранения продуктов, но её отпугнула цена в несколько тысяч юаней, поэтому она использовала глубокий колодец в арендованном доме, чтобы опускать туда скоропортящиеся продукты и доставать их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ей всё равно приходилось с сожалением выбрасывать много испорченной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необходимо, ведь если бы кто-то отравился, это повлияло бы на репутацию. Ван Пинпин считала, что даже в бизнесе нужно оставаться человеком и не терять базовые моральные принципы ради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благодаря такому подходу её бизнес процветал, а постоянных клиентов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поехал в больницу ухаживать за третьим дедушкой, и, оставшись без помощника, Ван Пинпин решила немного отдохнуть и поспала долгий послеобеденный сон, пока Тун Вэйго и его семья не вернули велосипед, и она снова отправилась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спасибо тебе большое за сегодня, если бы не твоя быстрая реакция, мой старик мог бы и не выжить, — благодарила Ван Пинпин третья бабушка, держа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поспешно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сделала, благодарить нужно Чжао Ли, он действительно помог... Кстати,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Пинпин задала этот вопрос, Тун Вэйго, который шёл позади,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увидел, что мы все приехали, и вернулся продавать ланч-боксы, сейчас, наверное, всё ещё у здания уездного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же просила его сегодня отдохнуть, он сегодня бегал туда-сюда,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 весил около ста цзиней, и к тому времени, как Чжао Ли нашёл его, он уже не мог даже разогнуться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просто взвалил третьего дедушку на спину и отнёс его в больницу, где они зарегистрировались, нашли врача, прошли обследование и госпитализировали... Он весь вспотел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попросила его пораньше вернуться домой и отдохнуть, а завтра снова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тогда молча кивнул, но, оказывается, ещё не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бабушка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Ли, этот парень, обычно не заметен, но в критической ситуации сразу видно, что он из армии,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третья бабушка и её муж недолюбливали Чжао Ли из-за того, что он общался с хулиганами, боясь, что он плохо повлияет на их младшего сына Тун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отравление полностью изменило их негативное мнение о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случилось с этим отравлением? — с беспокойством спросила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этом, как только она упомянула это, третья бабушка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 купил рисовый шарик, чтобы поддержать знакомого, но племянник старосты использовал испорченные ингредиенты, которые покрылись плесенью. Третий дедушка не только почувствовал боль в животе, но и дважды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